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5761"/>
      </w:tblGrid>
      <w:tr w:rsidR="00992442" w:rsidRPr="00CB4CF8" w:rsidTr="00BE1487">
        <w:tc>
          <w:tcPr>
            <w:tcW w:w="4785" w:type="dxa"/>
            <w:hideMark/>
          </w:tcPr>
          <w:p w:rsidR="00992442" w:rsidRPr="00CB4CF8" w:rsidRDefault="00992442" w:rsidP="00BE1487">
            <w:r w:rsidRPr="00CB4CF8">
              <w:t> </w:t>
            </w:r>
          </w:p>
        </w:tc>
        <w:tc>
          <w:tcPr>
            <w:tcW w:w="4786" w:type="dxa"/>
            <w:hideMark/>
          </w:tcPr>
          <w:p w:rsidR="00992442" w:rsidRPr="00D455B2" w:rsidRDefault="00992442" w:rsidP="00BE1487">
            <w:pPr>
              <w:rPr>
                <w:sz w:val="24"/>
                <w:szCs w:val="24"/>
              </w:rPr>
            </w:pPr>
            <w:r w:rsidRPr="00D455B2">
              <w:rPr>
                <w:sz w:val="24"/>
                <w:szCs w:val="24"/>
              </w:rPr>
              <w:t>"Утвержд</w:t>
            </w:r>
            <w:r>
              <w:rPr>
                <w:sz w:val="24"/>
                <w:szCs w:val="24"/>
              </w:rPr>
              <w:t>ено</w:t>
            </w:r>
            <w:r w:rsidRPr="00D455B2">
              <w:rPr>
                <w:sz w:val="24"/>
                <w:szCs w:val="24"/>
              </w:rPr>
              <w:t>"</w:t>
            </w:r>
          </w:p>
          <w:p w:rsidR="00992442" w:rsidRPr="00D455B2" w:rsidRDefault="00992442" w:rsidP="00BE1487">
            <w:pPr>
              <w:rPr>
                <w:sz w:val="24"/>
                <w:szCs w:val="24"/>
              </w:rPr>
            </w:pPr>
            <w:r w:rsidRPr="00D455B2">
              <w:rPr>
                <w:sz w:val="24"/>
                <w:szCs w:val="24"/>
              </w:rPr>
              <w:t xml:space="preserve">Директор  МБОУ </w:t>
            </w:r>
            <w:proofErr w:type="spellStart"/>
            <w:r w:rsidRPr="00D455B2">
              <w:rPr>
                <w:sz w:val="24"/>
                <w:szCs w:val="24"/>
              </w:rPr>
              <w:t>Истоминской</w:t>
            </w:r>
            <w:proofErr w:type="spellEnd"/>
            <w:r w:rsidRPr="00D455B2">
              <w:rPr>
                <w:sz w:val="24"/>
                <w:szCs w:val="24"/>
              </w:rPr>
              <w:t xml:space="preserve"> ООШ</w:t>
            </w:r>
          </w:p>
          <w:p w:rsidR="00992442" w:rsidRPr="00D455B2" w:rsidRDefault="00992442" w:rsidP="00BE1487">
            <w:pPr>
              <w:rPr>
                <w:sz w:val="24"/>
                <w:szCs w:val="24"/>
              </w:rPr>
            </w:pPr>
            <w:r w:rsidRPr="00D455B2">
              <w:rPr>
                <w:sz w:val="24"/>
                <w:szCs w:val="24"/>
              </w:rPr>
              <w:t>___________  Краснов О.Г.</w:t>
            </w:r>
          </w:p>
          <w:p w:rsidR="00992442" w:rsidRPr="00CB4CF8" w:rsidRDefault="00075516" w:rsidP="00075516">
            <w:bookmarkStart w:id="0" w:name="_GoBack"/>
            <w:r>
              <w:rPr>
                <w:sz w:val="24"/>
                <w:szCs w:val="24"/>
              </w:rPr>
              <w:t>Приказ № 92</w:t>
            </w:r>
            <w:r w:rsidR="00992442" w:rsidRPr="00D455B2">
              <w:rPr>
                <w:sz w:val="24"/>
                <w:szCs w:val="24"/>
              </w:rPr>
              <w:t xml:space="preserve">  от </w:t>
            </w:r>
            <w:r>
              <w:rPr>
                <w:sz w:val="24"/>
                <w:szCs w:val="24"/>
              </w:rPr>
              <w:t>02.09.</w:t>
            </w:r>
            <w:r w:rsidR="00992442" w:rsidRPr="00D455B2">
              <w:rPr>
                <w:sz w:val="24"/>
                <w:szCs w:val="24"/>
              </w:rPr>
              <w:t>2013г.</w:t>
            </w:r>
            <w:bookmarkEnd w:id="0"/>
          </w:p>
        </w:tc>
      </w:tr>
    </w:tbl>
    <w:p w:rsidR="00797431" w:rsidRPr="006A7493" w:rsidRDefault="00797431" w:rsidP="0079743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974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</w:r>
      <w:r w:rsidRPr="006A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97431" w:rsidRPr="006A7493" w:rsidRDefault="00797431" w:rsidP="00797431">
      <w:pPr>
        <w:spacing w:after="0" w:line="240" w:lineRule="auto"/>
        <w:ind w:left="8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A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приема, перевода и отчисления</w:t>
      </w:r>
    </w:p>
    <w:p w:rsidR="00797431" w:rsidRPr="006A7493" w:rsidRDefault="00797431" w:rsidP="00797431">
      <w:pPr>
        <w:spacing w:after="0" w:line="240" w:lineRule="auto"/>
        <w:ind w:left="8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A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</w:p>
    <w:p w:rsidR="00797431" w:rsidRPr="00797431" w:rsidRDefault="00797431" w:rsidP="00797431">
      <w:pPr>
        <w:spacing w:after="0" w:line="240" w:lineRule="auto"/>
        <w:ind w:right="17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797431" w:rsidRPr="00797431" w:rsidRDefault="00797431" w:rsidP="0079743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 Положение составлено на основании следующих нормативных документов:</w:t>
      </w:r>
    </w:p>
    <w:p w:rsidR="00797431" w:rsidRPr="00797431" w:rsidRDefault="00797431" w:rsidP="00797431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:rsidR="00797431" w:rsidRPr="00797431" w:rsidRDefault="00797431" w:rsidP="00797431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</w:t>
      </w:r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29.12.2012г №</w:t>
      </w:r>
      <w:r w:rsidR="00992442" w:rsidRPr="0099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442" w:rsidRPr="00902572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</w:p>
    <w:p w:rsidR="00797431" w:rsidRPr="00797431" w:rsidRDefault="00797431" w:rsidP="00797431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 – 10</w:t>
      </w:r>
    </w:p>
    <w:p w:rsidR="00797431" w:rsidRPr="00797431" w:rsidRDefault="00797431" w:rsidP="00797431">
      <w:pPr>
        <w:numPr>
          <w:ilvl w:val="0"/>
          <w:numId w:val="2"/>
        </w:numPr>
        <w:spacing w:before="100" w:beforeAutospacing="1" w:after="100" w:afterAutospacing="1" w:line="240" w:lineRule="auto"/>
        <w:ind w:left="426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от25.07.2002г. №115-ФЗ «О правовом положении иностранных граждан в Российской Федерации».</w:t>
      </w:r>
    </w:p>
    <w:p w:rsidR="00797431" w:rsidRPr="00AD1F5D" w:rsidRDefault="00797431" w:rsidP="00797431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порядке приема, перевода и отчисления обучающихся муниципальных общеобразовательных учреждений </w:t>
      </w:r>
      <w:proofErr w:type="spell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Аксайского</w:t>
      </w:r>
      <w:proofErr w:type="spell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(приказ УО ААР от 26.05.2006 г. № 255)</w:t>
      </w:r>
    </w:p>
    <w:p w:rsidR="00AD1F5D" w:rsidRPr="00AD1F5D" w:rsidRDefault="00AD1F5D" w:rsidP="0079743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426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D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9 Федерального закона от 27 июля 2006 г. N 152-ФЗ «О персональных данных» </w:t>
      </w:r>
    </w:p>
    <w:p w:rsidR="00797431" w:rsidRPr="00797431" w:rsidRDefault="00797431" w:rsidP="0079743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порядок:</w:t>
      </w:r>
    </w:p>
    <w:p w:rsidR="00797431" w:rsidRPr="00797431" w:rsidRDefault="00797431" w:rsidP="00797431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-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приема обучающихся в МБОУ </w:t>
      </w:r>
      <w:proofErr w:type="spell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Истоминскую</w:t>
      </w:r>
      <w:proofErr w:type="spellEnd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уровнях  начального общего и 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образования;</w:t>
      </w:r>
      <w:proofErr w:type="gramEnd"/>
    </w:p>
    <w:p w:rsidR="00797431" w:rsidRPr="00797431" w:rsidRDefault="00797431" w:rsidP="00797431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детей в другие общеобразовательные учреждения;</w:t>
      </w:r>
    </w:p>
    <w:p w:rsidR="00797431" w:rsidRPr="00797431" w:rsidRDefault="00797431" w:rsidP="00797431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отчисления (в том числе исключения) детей из МБОУ </w:t>
      </w:r>
      <w:proofErr w:type="spell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Истоминской</w:t>
      </w:r>
      <w:proofErr w:type="spellEnd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proofErr w:type="gram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97431" w:rsidRPr="00797431" w:rsidRDefault="00992442" w:rsidP="00797431">
      <w:pPr>
        <w:numPr>
          <w:ilvl w:val="0"/>
          <w:numId w:val="5"/>
        </w:numPr>
        <w:spacing w:before="100" w:beforeAutospacing="1" w:after="100" w:afterAutospacing="1" w:line="240" w:lineRule="auto"/>
        <w:ind w:left="0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431"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осуществлять прием следующих категорий детей:</w:t>
      </w:r>
    </w:p>
    <w:p w:rsidR="00797431" w:rsidRPr="00797431" w:rsidRDefault="00797431" w:rsidP="00797431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первый класс учреждения;</w:t>
      </w:r>
    </w:p>
    <w:p w:rsidR="00797431" w:rsidRPr="00797431" w:rsidRDefault="00797431" w:rsidP="00797431">
      <w:pPr>
        <w:numPr>
          <w:ilvl w:val="0"/>
          <w:numId w:val="6"/>
        </w:numPr>
        <w:spacing w:before="100" w:beforeAutospacing="1" w:after="100" w:afterAutospacing="1" w:line="240" w:lineRule="auto"/>
        <w:ind w:left="426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переведенных</w:t>
      </w:r>
      <w:proofErr w:type="gram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другого общеобразовательного учреждения, реализующего общеобразовательные программы соответствующего уровня;</w:t>
      </w:r>
    </w:p>
    <w:p w:rsidR="00797431" w:rsidRPr="00797431" w:rsidRDefault="00797431" w:rsidP="00797431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не обучавшихся и не достигших возраста восемнадцати лет;</w:t>
      </w:r>
    </w:p>
    <w:p w:rsidR="00797431" w:rsidRPr="00797431" w:rsidRDefault="00797431" w:rsidP="00797431">
      <w:pPr>
        <w:numPr>
          <w:ilvl w:val="0"/>
          <w:numId w:val="6"/>
        </w:numPr>
        <w:spacing w:before="100" w:beforeAutospacing="1" w:after="100" w:afterAutospacing="1" w:line="240" w:lineRule="auto"/>
        <w:ind w:left="426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получавших</w:t>
      </w:r>
      <w:proofErr w:type="gram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общее образования в форме семейного образования либо самообразования.</w:t>
      </w:r>
    </w:p>
    <w:p w:rsidR="00797431" w:rsidRPr="00797431" w:rsidRDefault="00797431" w:rsidP="00797431">
      <w:pPr>
        <w:numPr>
          <w:ilvl w:val="0"/>
          <w:numId w:val="7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Право на прием в </w:t>
      </w:r>
      <w:r w:rsidR="00AD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AD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Истоминскую</w:t>
      </w:r>
      <w:proofErr w:type="spellEnd"/>
      <w:r w:rsidR="00AD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все подлежащие обучению граждане, проживающие на территории </w:t>
      </w:r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хутора </w:t>
      </w:r>
      <w:proofErr w:type="spell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Истомино</w:t>
      </w:r>
      <w:proofErr w:type="spell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имеющие право на получение образования данного уровня.</w:t>
      </w:r>
    </w:p>
    <w:p w:rsidR="00797431" w:rsidRPr="00797431" w:rsidRDefault="00797431" w:rsidP="00797431">
      <w:pPr>
        <w:numPr>
          <w:ilvl w:val="0"/>
          <w:numId w:val="7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Прием в </w:t>
      </w:r>
      <w:r w:rsidR="00AD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AD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Истоминскую</w:t>
      </w:r>
      <w:proofErr w:type="spellEnd"/>
      <w:r w:rsidR="00AD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="00AD1F5D"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по месту фактического проживания ребенка. Отсутствие регистрации по месту жительства не может быть причиной отказа в приеме в общеобразовательное учреждение.</w:t>
      </w:r>
    </w:p>
    <w:p w:rsidR="00797431" w:rsidRPr="00797431" w:rsidRDefault="00797431" w:rsidP="00797431">
      <w:pPr>
        <w:numPr>
          <w:ilvl w:val="0"/>
          <w:numId w:val="7"/>
        </w:numPr>
        <w:spacing w:before="100" w:beforeAutospacing="1" w:after="100" w:afterAutospacing="1" w:line="240" w:lineRule="auto"/>
        <w:ind w:left="0" w:right="38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не определенных уставом данного учреждения.</w:t>
      </w:r>
    </w:p>
    <w:p w:rsidR="0027290C" w:rsidRPr="0027290C" w:rsidRDefault="0027290C" w:rsidP="0027290C">
      <w:pPr>
        <w:pStyle w:val="a3"/>
        <w:numPr>
          <w:ilvl w:val="0"/>
          <w:numId w:val="7"/>
        </w:numP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распространяется на обучающихся - детей из семей граждан Российской Федерации, иностранных граждан и лиц без гражданства, в том числе беженцев и вынужденных переселенцев.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27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27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 за счет средств муниципального  бюджета осуществляется в соответствии с настоящим Положением и международными договорами Российской Федерации</w:t>
      </w:r>
    </w:p>
    <w:p w:rsidR="0027290C" w:rsidRDefault="0027290C" w:rsidP="00797431">
      <w:pP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431" w:rsidRPr="00797431" w:rsidRDefault="0027290C" w:rsidP="00797431">
      <w:pPr>
        <w:spacing w:after="0" w:line="240" w:lineRule="auto"/>
        <w:ind w:righ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431" w:rsidRPr="00797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ПРИЕМ ДЕТЕЙ В ПЕРВЫЙ И ПОСЛЕДУЮЩИЕ КЛАССЫ</w:t>
      </w:r>
    </w:p>
    <w:p w:rsidR="00797431" w:rsidRPr="00797431" w:rsidRDefault="00797431" w:rsidP="00797431">
      <w:pPr>
        <w:numPr>
          <w:ilvl w:val="0"/>
          <w:numId w:val="8"/>
        </w:numPr>
        <w:spacing w:before="100" w:beforeAutospacing="1" w:after="100" w:afterAutospacing="1" w:line="240" w:lineRule="auto"/>
        <w:ind w:left="0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</w:t>
      </w:r>
      <w:r w:rsidR="00AD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="00992442"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Истоминской</w:t>
      </w:r>
      <w:proofErr w:type="spellEnd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="00992442"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92442"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дети, достигшие на 1 сентября возраста шести лет шести месяцев (6,6) при отсутствии противопоказаний по состоянию здоровья. По обоснованному заявлению родителей (законных представителей) и при наличии положительных рекомендаций психолого-педагогической комиссии Центра диагностики и консультирования </w:t>
      </w:r>
      <w:proofErr w:type="spell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Аксайского</w:t>
      </w:r>
      <w:proofErr w:type="spell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Аксайского</w:t>
      </w:r>
      <w:proofErr w:type="spellEnd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вправе разрешить прием ребенка в учреждение для обучения в более раннем возрасте.</w:t>
      </w:r>
    </w:p>
    <w:p w:rsidR="00797431" w:rsidRPr="00797431" w:rsidRDefault="00797431" w:rsidP="00797431">
      <w:pPr>
        <w:numPr>
          <w:ilvl w:val="0"/>
          <w:numId w:val="8"/>
        </w:numPr>
        <w:spacing w:before="100" w:beforeAutospacing="1" w:after="100" w:afterAutospacing="1" w:line="240" w:lineRule="auto"/>
        <w:ind w:left="0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зачисления ребенка в первый класс родители (законные представители) представляют в общеобразовательное учреждение:</w:t>
      </w:r>
    </w:p>
    <w:p w:rsidR="00797431" w:rsidRPr="00797431" w:rsidRDefault="00797431" w:rsidP="00797431">
      <w:pPr>
        <w:numPr>
          <w:ilvl w:val="0"/>
          <w:numId w:val="9"/>
        </w:numPr>
        <w:spacing w:before="100" w:beforeAutospacing="1" w:after="100" w:afterAutospacing="1" w:line="240" w:lineRule="auto"/>
        <w:ind w:left="4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приеме;</w:t>
      </w:r>
    </w:p>
    <w:p w:rsidR="00797431" w:rsidRPr="00797431" w:rsidRDefault="00797431" w:rsidP="00797431">
      <w:pPr>
        <w:numPr>
          <w:ilvl w:val="0"/>
          <w:numId w:val="9"/>
        </w:numPr>
        <w:spacing w:before="100" w:beforeAutospacing="1" w:after="100" w:afterAutospacing="1" w:line="240" w:lineRule="auto"/>
        <w:ind w:left="4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свидетельства о рождении ребенка;</w:t>
      </w:r>
    </w:p>
    <w:p w:rsidR="00797431" w:rsidRPr="00797431" w:rsidRDefault="00797431" w:rsidP="00797431">
      <w:pPr>
        <w:numPr>
          <w:ilvl w:val="0"/>
          <w:numId w:val="9"/>
        </w:numPr>
        <w:spacing w:before="100" w:beforeAutospacing="1" w:after="100" w:afterAutospacing="1" w:line="240" w:lineRule="auto"/>
        <w:ind w:left="4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карту ребенка;</w:t>
      </w:r>
    </w:p>
    <w:p w:rsidR="00797431" w:rsidRPr="00797431" w:rsidRDefault="00797431" w:rsidP="00797431">
      <w:pPr>
        <w:numPr>
          <w:ilvl w:val="0"/>
          <w:numId w:val="9"/>
        </w:numPr>
        <w:spacing w:before="100" w:beforeAutospacing="1" w:after="100" w:afterAutospacing="1" w:line="240" w:lineRule="auto"/>
        <w:ind w:left="424" w:right="7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личность заявителей (родителей или законных представителей);</w:t>
      </w:r>
    </w:p>
    <w:p w:rsidR="00797431" w:rsidRPr="00797431" w:rsidRDefault="00797431" w:rsidP="00797431">
      <w:pPr>
        <w:numPr>
          <w:ilvl w:val="0"/>
          <w:numId w:val="9"/>
        </w:numPr>
        <w:spacing w:before="100" w:beforeAutospacing="1" w:after="100" w:afterAutospacing="1" w:line="240" w:lineRule="auto"/>
        <w:ind w:left="424" w:right="7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о месте фактического проживания ребенка;</w:t>
      </w:r>
    </w:p>
    <w:p w:rsidR="00797431" w:rsidRPr="00797431" w:rsidRDefault="00797431" w:rsidP="00797431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контактную информацию.</w:t>
      </w:r>
    </w:p>
    <w:p w:rsidR="0027290C" w:rsidRPr="0027290C" w:rsidRDefault="0027290C" w:rsidP="0027290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 </w:t>
      </w:r>
      <w:r w:rsidRPr="00272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      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 w:rsidRPr="0027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r w:rsidRPr="00272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797431" w:rsidRPr="00797431" w:rsidRDefault="00797431" w:rsidP="00797431">
      <w:pPr>
        <w:numPr>
          <w:ilvl w:val="0"/>
          <w:numId w:val="10"/>
        </w:numPr>
        <w:spacing w:before="100" w:beforeAutospacing="1" w:after="100" w:afterAutospacing="1" w:line="240" w:lineRule="auto"/>
        <w:ind w:left="0" w:right="7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дети, достигшие школьного возраста, зачисляются в первый класс независимо от уровня их подготовки.</w:t>
      </w:r>
    </w:p>
    <w:p w:rsidR="00797431" w:rsidRPr="00797431" w:rsidRDefault="00797431" w:rsidP="00797431">
      <w:pPr>
        <w:numPr>
          <w:ilvl w:val="0"/>
          <w:numId w:val="10"/>
        </w:numPr>
        <w:spacing w:before="100" w:beforeAutospacing="1" w:after="100" w:afterAutospacing="1" w:line="240" w:lineRule="auto"/>
        <w:ind w:left="0" w:right="7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детей в первый класс не допускается проведение испытаний (экзаменов, тестов, конкурсов), направленных на выявление уровня знаний ребенка по различным учебным дисциплинам и предметам.</w:t>
      </w:r>
    </w:p>
    <w:p w:rsidR="00797431" w:rsidRPr="00797431" w:rsidRDefault="00797431" w:rsidP="00797431">
      <w:pPr>
        <w:numPr>
          <w:ilvl w:val="0"/>
          <w:numId w:val="10"/>
        </w:numPr>
        <w:spacing w:before="100" w:beforeAutospacing="1" w:after="100" w:afterAutospacing="1" w:line="240" w:lineRule="auto"/>
        <w:ind w:left="0" w:right="7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Психолого-педагогическое и диагностическое обследование, собеседование возможно проводить с согласия родителей только после официального зачисления детей в </w:t>
      </w:r>
      <w:r w:rsidR="00992442"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Истоминскую</w:t>
      </w:r>
      <w:proofErr w:type="spellEnd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proofErr w:type="gram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97431" w:rsidRPr="00797431" w:rsidRDefault="00797431" w:rsidP="00797431">
      <w:pPr>
        <w:numPr>
          <w:ilvl w:val="0"/>
          <w:numId w:val="10"/>
        </w:numPr>
        <w:spacing w:before="100" w:beforeAutospacing="1" w:after="100" w:afterAutospacing="1" w:line="240" w:lineRule="auto"/>
        <w:ind w:left="0" w:right="7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диагностического обследования, заключение психолого-педагогической комиссии о готовности к обучению носят рекомендательный характер для определения педагогическим коллективом форм и методов обучения ребенка, программ обучения, соответствующих уровню развития, подготовленности, способностям и здоровью ребенка, планирования учебной работы с каждым учащимся, и не могут использоваться как инструмент для отбора и служить основанием для отказа в приеме в общеобразовательное учреждение.</w:t>
      </w:r>
      <w:proofErr w:type="gramEnd"/>
    </w:p>
    <w:p w:rsidR="00797431" w:rsidRPr="00797431" w:rsidRDefault="00797431" w:rsidP="00797431">
      <w:pPr>
        <w:numPr>
          <w:ilvl w:val="0"/>
          <w:numId w:val="10"/>
        </w:numPr>
        <w:spacing w:before="100" w:beforeAutospacing="1" w:after="100" w:afterAutospacing="1" w:line="240" w:lineRule="auto"/>
        <w:ind w:left="0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первый класс начинается</w:t>
      </w:r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Документы, предоставленные родителями (законными представителями), регистрируются </w:t>
      </w:r>
      <w:r w:rsidR="00AD1F5D" w:rsidRPr="00AD1F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журнале приема заявлений.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регистрации заявления заявителю выдается </w:t>
      </w: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содержащий следующую информацию: входящий номер заявления о приеме в </w:t>
      </w:r>
      <w:r w:rsidR="00992442"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Истоминскую</w:t>
      </w:r>
      <w:proofErr w:type="spellEnd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перечень представленных документов и отметка об их получении, заверенная подписью ответственного за прием документов и печатью </w:t>
      </w:r>
      <w:r w:rsidR="00992442"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Истоминской</w:t>
      </w:r>
      <w:proofErr w:type="spellEnd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сведения о сроках уведомления о зачислении в первый класс; контактные телефоны для получения информации; телефон </w:t>
      </w:r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образования администрации </w:t>
      </w:r>
      <w:proofErr w:type="spell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Аксайского</w:t>
      </w:r>
      <w:proofErr w:type="spellEnd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осуществляющего руководство системой образования, являющегося учредителем.</w:t>
      </w:r>
    </w:p>
    <w:p w:rsidR="00797431" w:rsidRPr="006A7493" w:rsidRDefault="00797431" w:rsidP="00797431">
      <w:pPr>
        <w:numPr>
          <w:ilvl w:val="0"/>
          <w:numId w:val="10"/>
        </w:numPr>
        <w:spacing w:before="100" w:beforeAutospacing="1" w:after="100" w:afterAutospacing="1" w:line="240" w:lineRule="auto"/>
        <w:ind w:left="0" w:right="72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окончания приема заявлений зачисление в общеобразовательное учреждение оформляется приказом руководителя </w:t>
      </w:r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Истоминской</w:t>
      </w:r>
      <w:proofErr w:type="spellEnd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30 августа текущего года и доводится до сведения родителей (законных представителей).</w:t>
      </w:r>
      <w:r w:rsidR="006A7493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о зачислении в первый класс размещается на информационном стенде. </w:t>
      </w:r>
      <w:r w:rsidR="006A7493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10. 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в </w:t>
      </w:r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Истоминскую</w:t>
      </w:r>
      <w:proofErr w:type="spellEnd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перевода из другого общеобразовательного учреждения, наряду с документами, предусмотренными для приема в первый класс, представляются также:</w:t>
      </w:r>
    </w:p>
    <w:p w:rsidR="00797431" w:rsidRPr="006A7493" w:rsidRDefault="00797431" w:rsidP="00797431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обучающегося;</w:t>
      </w:r>
    </w:p>
    <w:p w:rsidR="00797431" w:rsidRPr="006A7493" w:rsidRDefault="00797431" w:rsidP="00797431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 текущих отметок (в случае прибытия в течение учебного года).</w:t>
      </w:r>
    </w:p>
    <w:p w:rsidR="00797431" w:rsidRPr="006A7493" w:rsidRDefault="00797431" w:rsidP="00797431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 наличии   у   несовершеннолетнего   паспорта   вместо   копии свидетельства   о рождении предоставляется копия паспорта.</w:t>
      </w:r>
    </w:p>
    <w:p w:rsidR="00797431" w:rsidRPr="006A7493" w:rsidRDefault="00797431" w:rsidP="006A7493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При обращении в </w:t>
      </w:r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Истоминскую</w:t>
      </w:r>
      <w:proofErr w:type="spellEnd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обучающегося по какой-либо форме общего образования, но не имеющего ведомости текущих отметок, прием в </w:t>
      </w:r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Истоминскую</w:t>
      </w:r>
      <w:proofErr w:type="spellEnd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 итогам аттестации, целью которой является определение уровня имеющегося образования.</w:t>
      </w:r>
    </w:p>
    <w:p w:rsidR="00797431" w:rsidRPr="006A7493" w:rsidRDefault="00797431" w:rsidP="006A7493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При наличии оснований для отказа в приеме ребенка в первый класс или в последующие классы </w:t>
      </w:r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Истоминской</w:t>
      </w:r>
      <w:proofErr w:type="spellEnd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имеет право на своевременное получение такой информации, причем по требованию заявителя - в письменной форме с указанием оснований отказа. Заявитель вправе оспорить такой отказ в установленном законодательством порядке.</w:t>
      </w:r>
    </w:p>
    <w:p w:rsidR="00797431" w:rsidRPr="006A7493" w:rsidRDefault="00797431" w:rsidP="006A7493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ребенка в </w:t>
      </w:r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Истоминскую</w:t>
      </w:r>
      <w:proofErr w:type="spellEnd"/>
      <w:r w:rsidR="00992442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быть обусловлен внесением его родителями (законными представителя) денежных средств либо иного имущества в пользу учреждения.</w:t>
      </w:r>
    </w:p>
    <w:p w:rsidR="00797431" w:rsidRPr="006A7493" w:rsidRDefault="00797431" w:rsidP="006A7493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детей в общеобразовательное учреждение администрация обязана ознакомить родителей (законных представителей) с Уставом, лицензией на </w:t>
      </w:r>
      <w:proofErr w:type="gramStart"/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свидетельством о государственной аккредитации и другими документами, в том числе локальными актами, регламентирующими осуществление образовательного процесса, а также правами и обязанностями участников образовательного процесса.</w:t>
      </w:r>
    </w:p>
    <w:p w:rsidR="00AD1F5D" w:rsidRPr="006A7493" w:rsidRDefault="00AD1F5D" w:rsidP="006A7493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6A7493" w:rsidRPr="006A7493" w:rsidRDefault="00AD1F5D" w:rsidP="006A7493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</w:t>
      </w:r>
    </w:p>
    <w:p w:rsidR="00AD1F5D" w:rsidRPr="006A7493" w:rsidRDefault="00AD1F5D" w:rsidP="006A7493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  <w:r w:rsidR="006A7493"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1F5D" w:rsidRPr="006A7493" w:rsidRDefault="00AD1F5D" w:rsidP="006A7493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right="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в учреждение обучающиеся в случае перемены места жительства (Пребывания) имеют право по желанию их родителей (законных представителей) на продолжение обучения в данном учреждении.</w:t>
      </w:r>
    </w:p>
    <w:p w:rsidR="00797431" w:rsidRPr="006A7493" w:rsidRDefault="00797431" w:rsidP="0079743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ПЕРЕВОД </w:t>
      </w:r>
      <w:proofErr w:type="gramStart"/>
      <w:r w:rsidRPr="006A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A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СЛЕДУЮЩИЙ КЛАСС</w:t>
      </w:r>
    </w:p>
    <w:p w:rsidR="00797431" w:rsidRPr="006A7493" w:rsidRDefault="00797431" w:rsidP="0079743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осуществляется в соответствии с локальным актом «Порядок организации и проведения промежуточной и итоговой аттестации обучающихся и перевода их в следующий класс по итогам учебного года». </w:t>
      </w:r>
    </w:p>
    <w:p w:rsidR="00797431" w:rsidRPr="006A7493" w:rsidRDefault="00797431" w:rsidP="0079743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ПЕРЕХОД </w:t>
      </w: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A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A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 СТУПЕНИ НА СТУПЕНЬ</w:t>
      </w:r>
    </w:p>
    <w:p w:rsidR="00797431" w:rsidRPr="006A7493" w:rsidRDefault="00797431" w:rsidP="00797431">
      <w:pPr>
        <w:numPr>
          <w:ilvl w:val="0"/>
          <w:numId w:val="14"/>
        </w:numPr>
        <w:spacing w:before="100" w:beforeAutospacing="1" w:after="100" w:afterAutospacing="1" w:line="240" w:lineRule="auto"/>
        <w:ind w:left="0" w:right="4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ступень начального общего образования осуществляется посредством издания приказа руководителем учреждения о зачислении ребенка в учреждение в качестве обучающегося в соответствующий класс.</w:t>
      </w:r>
    </w:p>
    <w:p w:rsidR="00797431" w:rsidRPr="006A7493" w:rsidRDefault="00797431" w:rsidP="0099244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right="4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        ступень основного общего образования принимаются все обучающиеся в учреждении, освоившие программу предыдущего уровня, а также обучающиеся, поступившие в порядке перехода из других образовательных учреждений. Заявления от родителей (законных представителей) обучающихся, завершивших обучение на ступени начального общего образования в данном учреждении, о приеме детей на ступень основного общего образования не требуется. Прием на ступень основного общего образования осуществляется посредством издания приказа руководителя учреждения о переводе либо приеме (зачислении) </w:t>
      </w:r>
      <w:proofErr w:type="gramStart"/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пятый класс.</w:t>
      </w:r>
    </w:p>
    <w:p w:rsidR="00797431" w:rsidRPr="006A7493" w:rsidRDefault="00797431" w:rsidP="0079743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A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ВЫБЫТИЕ </w:t>
      </w:r>
      <w:proofErr w:type="gramStart"/>
      <w:r w:rsidRPr="006A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797431" w:rsidRPr="00797431" w:rsidRDefault="00797431" w:rsidP="0079743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Основаниями выбытия обучающегося из </w:t>
      </w:r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Истоминской</w:t>
      </w:r>
      <w:proofErr w:type="spellEnd"/>
      <w:r w:rsidR="0099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</w:p>
    <w:p w:rsidR="00797431" w:rsidRPr="00797431" w:rsidRDefault="00797431" w:rsidP="0079743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окончание обучения в связи с получением основного общего </w:t>
      </w:r>
      <w:proofErr w:type="spellStart"/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proofErr w:type="spellEnd"/>
      <w:proofErr w:type="gram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</w:p>
    <w:p w:rsidR="00797431" w:rsidRPr="00797431" w:rsidRDefault="00797431" w:rsidP="0079743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 </w:t>
      </w: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другое образовательное учреждение;</w:t>
      </w:r>
    </w:p>
    <w:p w:rsidR="00797431" w:rsidRPr="00797431" w:rsidRDefault="00797431" w:rsidP="0079743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обучающегося из общеобразовательного учреждения за совершение противоправных действий, грубые и неоднократные нарушения Устава Школы в установленном законодательством ФЗ -273 от 29.12.2013г. «Об обра</w:t>
      </w:r>
      <w:r w:rsidR="008F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зовании в РФ», Уставом школы.  </w:t>
      </w:r>
    </w:p>
    <w:p w:rsidR="00797431" w:rsidRPr="00797431" w:rsidRDefault="00797431" w:rsidP="0079743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Выбытие обучающегося во всех случаях оформляется приказом руководителя </w:t>
      </w:r>
      <w:r w:rsidR="008F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8F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Истоминской</w:t>
      </w:r>
      <w:proofErr w:type="spellEnd"/>
      <w:r w:rsidR="008F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7431" w:rsidRPr="00797431" w:rsidRDefault="00797431" w:rsidP="00797431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выбытия обучающегося в связи с его переводом в другое образовательное учреждение родители (законные представители) обучающегося пишут заявление, в котором указывают причину выбытия, а также наименование образовательного учреждения, в котором будет продолжено обучение ребенка, и </w:t>
      </w: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 справку</w:t>
      </w:r>
      <w:proofErr w:type="gram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возможности зачисления в то образовательное учреждение, куда 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ребенок выбывает. </w:t>
      </w: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родителям (законным представителям) выдаются следующие документы, которые предоставляются в принимающее образовательное учреждение:</w:t>
      </w:r>
    </w:p>
    <w:p w:rsidR="00797431" w:rsidRPr="00797431" w:rsidRDefault="00797431" w:rsidP="0079743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личное дело </w:t>
      </w: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7431" w:rsidRPr="00797431" w:rsidRDefault="00797431" w:rsidP="0079743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карту ребенка;</w:t>
      </w:r>
    </w:p>
    <w:p w:rsidR="00797431" w:rsidRPr="00797431" w:rsidRDefault="00797431" w:rsidP="0079743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 текущих отметок (в случае выбытия в течение учебного года).</w:t>
      </w:r>
    </w:p>
    <w:p w:rsidR="00797431" w:rsidRPr="00797431" w:rsidRDefault="00797431" w:rsidP="00797431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Педагогического совета образовательного учреждения за совершенные неоднократно грубые нарушения Устава школы допускается исключение из данного образовательного учреждения обучающегося, достигшего возраста пятнадцати лет.</w:t>
      </w:r>
    </w:p>
    <w:p w:rsidR="00797431" w:rsidRPr="00797431" w:rsidRDefault="00797431" w:rsidP="0079743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неоднократным нарушением понимается совершение </w:t>
      </w:r>
      <w:proofErr w:type="gramStart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 два или более дисциплинарных взыскания, наложенных директором школы, нового, как правило, грубого нарушения дисциплины.</w:t>
      </w:r>
    </w:p>
    <w:p w:rsidR="00797431" w:rsidRPr="00797431" w:rsidRDefault="00797431" w:rsidP="00797431">
      <w:pPr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Грубым нарушением дисциплины признается нарушение, которое повлекло или реально могло повлечь за собой тяжкие последствия в виде:</w:t>
      </w:r>
    </w:p>
    <w:p w:rsidR="00797431" w:rsidRPr="00797431" w:rsidRDefault="00797431" w:rsidP="00797431">
      <w:pPr>
        <w:numPr>
          <w:ilvl w:val="0"/>
          <w:numId w:val="21"/>
        </w:numPr>
        <w:spacing w:before="100" w:beforeAutospacing="1" w:after="100" w:afterAutospacing="1" w:line="240" w:lineRule="auto"/>
        <w:ind w:right="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причинения ущерба жизни и здоровью обучающихся, сотрудников, посетителей Школы;</w:t>
      </w:r>
    </w:p>
    <w:p w:rsidR="00797431" w:rsidRPr="00797431" w:rsidRDefault="00797431" w:rsidP="00797431">
      <w:pPr>
        <w:numPr>
          <w:ilvl w:val="0"/>
          <w:numId w:val="21"/>
        </w:numPr>
        <w:spacing w:before="100" w:beforeAutospacing="1" w:after="100" w:afterAutospacing="1" w:line="240" w:lineRule="auto"/>
        <w:ind w:right="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причинение ущерба имуществу Школы, имуществу обучающихся, сотрудников, посетителей школы;</w:t>
      </w:r>
    </w:p>
    <w:p w:rsidR="00797431" w:rsidRPr="00797431" w:rsidRDefault="00797431" w:rsidP="0079743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дезорганизации работы Школы как образовательного учреждения.</w:t>
      </w:r>
    </w:p>
    <w:p w:rsidR="00797431" w:rsidRPr="00797431" w:rsidRDefault="00797431" w:rsidP="00797431">
      <w:pPr>
        <w:numPr>
          <w:ilvl w:val="0"/>
          <w:numId w:val="22"/>
        </w:numPr>
        <w:spacing w:before="100" w:beforeAutospacing="1" w:after="100" w:afterAutospacing="1" w:line="240" w:lineRule="auto"/>
        <w:ind w:left="0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Исключение обучающегося из </w:t>
      </w:r>
      <w:r w:rsidR="008F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8F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Истоминской</w:t>
      </w:r>
      <w:proofErr w:type="spellEnd"/>
      <w:r w:rsidR="008F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797431" w:rsidRPr="00797431" w:rsidRDefault="00797431" w:rsidP="00797431">
      <w:pPr>
        <w:numPr>
          <w:ilvl w:val="0"/>
          <w:numId w:val="22"/>
        </w:numPr>
        <w:spacing w:before="100" w:beforeAutospacing="1" w:after="100" w:afterAutospacing="1" w:line="240" w:lineRule="auto"/>
        <w:ind w:left="0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797431" w:rsidRPr="00797431" w:rsidRDefault="008F30D5" w:rsidP="00797431">
      <w:pPr>
        <w:numPr>
          <w:ilvl w:val="0"/>
          <w:numId w:val="22"/>
        </w:numPr>
        <w:spacing w:before="100" w:beforeAutospacing="1" w:after="100" w:afterAutospacing="1" w:line="240" w:lineRule="auto"/>
        <w:ind w:left="0" w:right="4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r w:rsidR="00797431"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  обязано  проинформировать об исключении обучающегося из образовательного учреждения его родителей (законных представителей) и учредителя.</w:t>
      </w:r>
    </w:p>
    <w:p w:rsidR="00797431" w:rsidRPr="00797431" w:rsidRDefault="00797431" w:rsidP="00797431">
      <w:pPr>
        <w:numPr>
          <w:ilvl w:val="0"/>
          <w:numId w:val="22"/>
        </w:numPr>
        <w:spacing w:before="100" w:beforeAutospacing="1" w:after="100" w:afterAutospacing="1" w:line="240" w:lineRule="auto"/>
        <w:ind w:left="0" w:right="-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исключения подробно регламентируется соответствующим муниципальным актом, который не может противоречить ФЗ -273 от 29.12.2013г. «Об образовании в РФ», Типовому положению об общеобразовательном учреждении и Уставу.</w:t>
      </w:r>
    </w:p>
    <w:p w:rsidR="00C840B9" w:rsidRDefault="00797431" w:rsidP="006A7493">
      <w:pPr>
        <w:numPr>
          <w:ilvl w:val="0"/>
          <w:numId w:val="22"/>
        </w:numPr>
        <w:spacing w:before="100" w:beforeAutospacing="1" w:after="100" w:afterAutospacing="1" w:line="240" w:lineRule="auto"/>
        <w:ind w:left="0" w:right="-284" w:firstLine="900"/>
        <w:jc w:val="both"/>
      </w:pPr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согласию родителей (законных представителей), комиссия по делам несовершеннолетних и защите их прав Администрации </w:t>
      </w:r>
      <w:proofErr w:type="spellStart"/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Аксайского</w:t>
      </w:r>
      <w:proofErr w:type="spellEnd"/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Учредителя обучающийся, достигший возраста пятнадцати лет, может оставить Школу до получения общего образования. </w:t>
      </w:r>
      <w:proofErr w:type="gramStart"/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делам несовершеннолетних и защите их прав Администрации </w:t>
      </w:r>
      <w:proofErr w:type="spellStart"/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Аксайского</w:t>
      </w:r>
      <w:proofErr w:type="spellEnd"/>
      <w:r w:rsidRPr="006A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совместно с родителями (законными представителями) несовершеннолетнего, оставившего 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  <w:proofErr w:type="gramEnd"/>
    </w:p>
    <w:sectPr w:rsidR="00C8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15C"/>
    <w:multiLevelType w:val="multilevel"/>
    <w:tmpl w:val="33FC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2346"/>
    <w:multiLevelType w:val="multilevel"/>
    <w:tmpl w:val="B6FEB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038C9"/>
    <w:multiLevelType w:val="multilevel"/>
    <w:tmpl w:val="540C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8247C"/>
    <w:multiLevelType w:val="multilevel"/>
    <w:tmpl w:val="B30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B2222"/>
    <w:multiLevelType w:val="multilevel"/>
    <w:tmpl w:val="4A84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43800"/>
    <w:multiLevelType w:val="multilevel"/>
    <w:tmpl w:val="32DC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881"/>
    <w:multiLevelType w:val="multilevel"/>
    <w:tmpl w:val="6576E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03927"/>
    <w:multiLevelType w:val="multilevel"/>
    <w:tmpl w:val="9252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A3E3C"/>
    <w:multiLevelType w:val="multilevel"/>
    <w:tmpl w:val="815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51DFB"/>
    <w:multiLevelType w:val="multilevel"/>
    <w:tmpl w:val="AB0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E3BF1"/>
    <w:multiLevelType w:val="multilevel"/>
    <w:tmpl w:val="31FC2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15E1D"/>
    <w:multiLevelType w:val="multilevel"/>
    <w:tmpl w:val="7EF0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15116"/>
    <w:multiLevelType w:val="multilevel"/>
    <w:tmpl w:val="E4D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D2733"/>
    <w:multiLevelType w:val="multilevel"/>
    <w:tmpl w:val="AC8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35FF5"/>
    <w:multiLevelType w:val="multilevel"/>
    <w:tmpl w:val="F4805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29CF"/>
    <w:multiLevelType w:val="multilevel"/>
    <w:tmpl w:val="6FE89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07A7D"/>
    <w:multiLevelType w:val="multilevel"/>
    <w:tmpl w:val="DED66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70CA0"/>
    <w:multiLevelType w:val="multilevel"/>
    <w:tmpl w:val="31FC2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03498"/>
    <w:multiLevelType w:val="multilevel"/>
    <w:tmpl w:val="CAAC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A2147"/>
    <w:multiLevelType w:val="multilevel"/>
    <w:tmpl w:val="8C24B9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563A1"/>
    <w:multiLevelType w:val="multilevel"/>
    <w:tmpl w:val="D1B0C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5F3989"/>
    <w:multiLevelType w:val="multilevel"/>
    <w:tmpl w:val="D4B0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B2BA7"/>
    <w:multiLevelType w:val="multilevel"/>
    <w:tmpl w:val="C3B6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1"/>
  </w:num>
  <w:num w:numId="10">
    <w:abstractNumId w:val="17"/>
  </w:num>
  <w:num w:numId="11">
    <w:abstractNumId w:val="13"/>
  </w:num>
  <w:num w:numId="12">
    <w:abstractNumId w:val="19"/>
  </w:num>
  <w:num w:numId="13">
    <w:abstractNumId w:val="2"/>
  </w:num>
  <w:num w:numId="14">
    <w:abstractNumId w:val="5"/>
  </w:num>
  <w:num w:numId="15">
    <w:abstractNumId w:val="22"/>
  </w:num>
  <w:num w:numId="16">
    <w:abstractNumId w:val="21"/>
  </w:num>
  <w:num w:numId="17">
    <w:abstractNumId w:val="3"/>
  </w:num>
  <w:num w:numId="18">
    <w:abstractNumId w:val="15"/>
  </w:num>
  <w:num w:numId="19">
    <w:abstractNumId w:val="12"/>
  </w:num>
  <w:num w:numId="20">
    <w:abstractNumId w:val="1"/>
  </w:num>
  <w:num w:numId="21">
    <w:abstractNumId w:val="9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31"/>
    <w:rsid w:val="00075516"/>
    <w:rsid w:val="0027290C"/>
    <w:rsid w:val="006A7493"/>
    <w:rsid w:val="00797431"/>
    <w:rsid w:val="008F30D5"/>
    <w:rsid w:val="00992442"/>
    <w:rsid w:val="00AD1F5D"/>
    <w:rsid w:val="00C840B9"/>
    <w:rsid w:val="00C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9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7431"/>
  </w:style>
  <w:style w:type="character" w:customStyle="1" w:styleId="c4">
    <w:name w:val="c4"/>
    <w:basedOn w:val="a0"/>
    <w:rsid w:val="00797431"/>
  </w:style>
  <w:style w:type="paragraph" w:customStyle="1" w:styleId="c30">
    <w:name w:val="c30"/>
    <w:basedOn w:val="a"/>
    <w:rsid w:val="0079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9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7431"/>
  </w:style>
  <w:style w:type="character" w:customStyle="1" w:styleId="c10">
    <w:name w:val="c10"/>
    <w:basedOn w:val="a0"/>
    <w:rsid w:val="00797431"/>
  </w:style>
  <w:style w:type="character" w:customStyle="1" w:styleId="apple-converted-space">
    <w:name w:val="apple-converted-space"/>
    <w:basedOn w:val="a0"/>
    <w:rsid w:val="00797431"/>
  </w:style>
  <w:style w:type="paragraph" w:styleId="a3">
    <w:name w:val="List Paragraph"/>
    <w:basedOn w:val="a"/>
    <w:uiPriority w:val="34"/>
    <w:qFormat/>
    <w:rsid w:val="00992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9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7431"/>
  </w:style>
  <w:style w:type="character" w:customStyle="1" w:styleId="c4">
    <w:name w:val="c4"/>
    <w:basedOn w:val="a0"/>
    <w:rsid w:val="00797431"/>
  </w:style>
  <w:style w:type="paragraph" w:customStyle="1" w:styleId="c30">
    <w:name w:val="c30"/>
    <w:basedOn w:val="a"/>
    <w:rsid w:val="0079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9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7431"/>
  </w:style>
  <w:style w:type="character" w:customStyle="1" w:styleId="c10">
    <w:name w:val="c10"/>
    <w:basedOn w:val="a0"/>
    <w:rsid w:val="00797431"/>
  </w:style>
  <w:style w:type="character" w:customStyle="1" w:styleId="apple-converted-space">
    <w:name w:val="apple-converted-space"/>
    <w:basedOn w:val="a0"/>
    <w:rsid w:val="00797431"/>
  </w:style>
  <w:style w:type="paragraph" w:styleId="a3">
    <w:name w:val="List Paragraph"/>
    <w:basedOn w:val="a"/>
    <w:uiPriority w:val="34"/>
    <w:qFormat/>
    <w:rsid w:val="0099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Олеговна</dc:creator>
  <cp:lastModifiedBy>Мария Олеговна</cp:lastModifiedBy>
  <cp:revision>6</cp:revision>
  <cp:lastPrinted>2014-01-27T13:07:00Z</cp:lastPrinted>
  <dcterms:created xsi:type="dcterms:W3CDTF">2014-01-27T11:46:00Z</dcterms:created>
  <dcterms:modified xsi:type="dcterms:W3CDTF">2014-01-28T11:26:00Z</dcterms:modified>
</cp:coreProperties>
</file>