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53" w:rsidRPr="002B220D" w:rsidRDefault="00F75FE1">
      <w:pPr>
        <w:spacing w:after="0" w:line="408" w:lineRule="auto"/>
        <w:ind w:left="120"/>
        <w:jc w:val="center"/>
      </w:pPr>
      <w:bookmarkStart w:id="0" w:name="block-2004599"/>
      <w:r w:rsidRPr="002B220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01953" w:rsidRPr="002B220D" w:rsidRDefault="00F75FE1">
      <w:pPr>
        <w:spacing w:after="0" w:line="408" w:lineRule="auto"/>
        <w:ind w:left="120"/>
        <w:jc w:val="center"/>
      </w:pPr>
      <w:r w:rsidRPr="002B220D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2B220D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2B220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01953" w:rsidRPr="002B220D" w:rsidRDefault="00F75FE1">
      <w:pPr>
        <w:spacing w:after="0" w:line="408" w:lineRule="auto"/>
        <w:ind w:left="120"/>
        <w:jc w:val="center"/>
      </w:pPr>
      <w:r w:rsidRPr="002B220D"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r w:rsidRPr="002B220D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2B220D">
        <w:rPr>
          <w:rFonts w:ascii="Times New Roman" w:hAnsi="Times New Roman"/>
          <w:b/>
          <w:color w:val="000000"/>
          <w:sz w:val="28"/>
        </w:rPr>
        <w:t>Аксайского</w:t>
      </w:r>
      <w:proofErr w:type="spellEnd"/>
      <w:r w:rsidRPr="002B220D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2"/>
      <w:r w:rsidRPr="002B220D">
        <w:rPr>
          <w:rFonts w:ascii="Times New Roman" w:hAnsi="Times New Roman"/>
          <w:b/>
          <w:color w:val="000000"/>
          <w:sz w:val="28"/>
        </w:rPr>
        <w:t>‌</w:t>
      </w:r>
      <w:r w:rsidRPr="002B220D">
        <w:rPr>
          <w:rFonts w:ascii="Times New Roman" w:hAnsi="Times New Roman"/>
          <w:color w:val="000000"/>
          <w:sz w:val="28"/>
        </w:rPr>
        <w:t>​</w:t>
      </w:r>
    </w:p>
    <w:p w:rsidR="00D01953" w:rsidRDefault="00F75F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Истоминская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D01953" w:rsidRDefault="00D01953">
      <w:pPr>
        <w:spacing w:after="0"/>
        <w:ind w:left="120"/>
      </w:pPr>
    </w:p>
    <w:p w:rsidR="00D01953" w:rsidRDefault="00D01953">
      <w:pPr>
        <w:spacing w:after="0"/>
        <w:ind w:left="120"/>
      </w:pPr>
    </w:p>
    <w:p w:rsidR="00D01953" w:rsidRDefault="00D01953">
      <w:pPr>
        <w:spacing w:after="0"/>
        <w:ind w:left="120"/>
      </w:pPr>
    </w:p>
    <w:p w:rsidR="00D01953" w:rsidRDefault="00D0195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CC6111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F75FE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F75FE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F75FE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F75FE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Краснова И.Н.</w:t>
            </w:r>
          </w:p>
          <w:p w:rsidR="004E6975" w:rsidRDefault="00F75FE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C61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F75F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F75F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F75FE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F75FE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Краснов О.Г.</w:t>
            </w:r>
          </w:p>
          <w:p w:rsidR="000E6D86" w:rsidRDefault="00F75FE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C61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1953" w:rsidRDefault="00D01953">
      <w:pPr>
        <w:spacing w:after="0"/>
        <w:ind w:left="120"/>
      </w:pPr>
    </w:p>
    <w:p w:rsidR="00D01953" w:rsidRDefault="00F75F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01953" w:rsidRDefault="00D01953">
      <w:pPr>
        <w:spacing w:after="0"/>
        <w:ind w:left="120"/>
      </w:pPr>
    </w:p>
    <w:p w:rsidR="00D01953" w:rsidRDefault="00D01953">
      <w:pPr>
        <w:spacing w:after="0"/>
        <w:ind w:left="120"/>
      </w:pPr>
    </w:p>
    <w:p w:rsidR="00D01953" w:rsidRDefault="00D01953">
      <w:pPr>
        <w:spacing w:after="0"/>
        <w:ind w:left="120"/>
      </w:pPr>
    </w:p>
    <w:p w:rsidR="00D01953" w:rsidRDefault="00F75F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1953" w:rsidRDefault="00F75F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285992)</w:t>
      </w:r>
    </w:p>
    <w:p w:rsidR="00D01953" w:rsidRDefault="00D01953">
      <w:pPr>
        <w:spacing w:after="0"/>
        <w:ind w:left="120"/>
        <w:jc w:val="center"/>
      </w:pPr>
    </w:p>
    <w:p w:rsidR="00D01953" w:rsidRDefault="00F75F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D01953" w:rsidRDefault="00F75F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D01953" w:rsidRDefault="00D01953">
      <w:pPr>
        <w:spacing w:after="0"/>
        <w:ind w:left="120"/>
        <w:jc w:val="center"/>
      </w:pPr>
    </w:p>
    <w:p w:rsidR="00D01953" w:rsidRDefault="00D01953">
      <w:pPr>
        <w:spacing w:after="0"/>
        <w:ind w:left="120"/>
        <w:jc w:val="center"/>
      </w:pPr>
    </w:p>
    <w:p w:rsidR="00D01953" w:rsidRDefault="00D01953">
      <w:pPr>
        <w:spacing w:after="0"/>
        <w:ind w:left="120"/>
        <w:jc w:val="center"/>
      </w:pPr>
    </w:p>
    <w:p w:rsidR="00D01953" w:rsidRDefault="00D01953">
      <w:pPr>
        <w:spacing w:after="0"/>
        <w:ind w:left="120"/>
        <w:jc w:val="center"/>
      </w:pPr>
    </w:p>
    <w:p w:rsidR="00D01953" w:rsidRDefault="00D01953">
      <w:pPr>
        <w:spacing w:after="0"/>
        <w:ind w:left="120"/>
        <w:jc w:val="center"/>
      </w:pPr>
    </w:p>
    <w:p w:rsidR="00D01953" w:rsidRDefault="00D01953">
      <w:pPr>
        <w:spacing w:after="0"/>
        <w:ind w:left="120"/>
        <w:jc w:val="center"/>
      </w:pPr>
    </w:p>
    <w:p w:rsidR="00D01953" w:rsidRDefault="00D01953">
      <w:pPr>
        <w:spacing w:after="0"/>
        <w:ind w:left="120"/>
        <w:jc w:val="center"/>
      </w:pPr>
    </w:p>
    <w:p w:rsidR="00D01953" w:rsidRDefault="00D01953">
      <w:pPr>
        <w:spacing w:after="0"/>
        <w:ind w:left="120"/>
        <w:jc w:val="center"/>
      </w:pPr>
    </w:p>
    <w:p w:rsidR="00D01953" w:rsidRDefault="00D01953">
      <w:pPr>
        <w:spacing w:after="0"/>
        <w:ind w:left="120"/>
        <w:jc w:val="center"/>
      </w:pPr>
    </w:p>
    <w:p w:rsidR="00D01953" w:rsidRPr="002B220D" w:rsidRDefault="00F75FE1">
      <w:pPr>
        <w:spacing w:after="0"/>
        <w:ind w:left="120"/>
        <w:jc w:val="center"/>
      </w:pPr>
      <w:r w:rsidRPr="002B220D"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 w:rsidRPr="002B220D">
        <w:rPr>
          <w:rFonts w:ascii="Times New Roman" w:hAnsi="Times New Roman"/>
          <w:b/>
          <w:color w:val="000000"/>
          <w:sz w:val="28"/>
        </w:rPr>
        <w:t xml:space="preserve">хутор </w:t>
      </w:r>
      <w:proofErr w:type="spellStart"/>
      <w:r w:rsidRPr="002B220D">
        <w:rPr>
          <w:rFonts w:ascii="Times New Roman" w:hAnsi="Times New Roman"/>
          <w:b/>
          <w:color w:val="000000"/>
          <w:sz w:val="28"/>
        </w:rPr>
        <w:t>Истомино</w:t>
      </w:r>
      <w:bookmarkEnd w:id="3"/>
      <w:proofErr w:type="spellEnd"/>
      <w:r w:rsidRPr="002B220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 w:rsidRPr="002B220D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2B220D">
        <w:rPr>
          <w:rFonts w:ascii="Times New Roman" w:hAnsi="Times New Roman"/>
          <w:b/>
          <w:color w:val="000000"/>
          <w:sz w:val="28"/>
        </w:rPr>
        <w:t>‌</w:t>
      </w:r>
      <w:r w:rsidRPr="002B220D">
        <w:rPr>
          <w:rFonts w:ascii="Times New Roman" w:hAnsi="Times New Roman"/>
          <w:color w:val="000000"/>
          <w:sz w:val="28"/>
        </w:rPr>
        <w:t>​</w:t>
      </w:r>
    </w:p>
    <w:p w:rsidR="00D01953" w:rsidRPr="002B220D" w:rsidRDefault="00D01953">
      <w:pPr>
        <w:spacing w:after="0"/>
        <w:ind w:left="120"/>
      </w:pPr>
    </w:p>
    <w:p w:rsidR="00D01953" w:rsidRPr="002B220D" w:rsidRDefault="00F75FE1">
      <w:pPr>
        <w:spacing w:after="0" w:line="264" w:lineRule="auto"/>
        <w:ind w:left="120"/>
        <w:jc w:val="both"/>
      </w:pPr>
      <w:bookmarkStart w:id="5" w:name="block-2004600"/>
      <w:bookmarkEnd w:id="0"/>
      <w:r w:rsidRPr="002B220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B220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01953" w:rsidRDefault="00F75F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D01953" w:rsidRPr="002B220D" w:rsidRDefault="00F75FE1">
      <w:pPr>
        <w:numPr>
          <w:ilvl w:val="0"/>
          <w:numId w:val="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01953" w:rsidRPr="002B220D" w:rsidRDefault="00F75FE1">
      <w:pPr>
        <w:numPr>
          <w:ilvl w:val="0"/>
          <w:numId w:val="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01953" w:rsidRPr="002B220D" w:rsidRDefault="00F75FE1">
      <w:pPr>
        <w:numPr>
          <w:ilvl w:val="0"/>
          <w:numId w:val="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01953" w:rsidRPr="002B220D" w:rsidRDefault="00F75FE1">
      <w:pPr>
        <w:numPr>
          <w:ilvl w:val="0"/>
          <w:numId w:val="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Default="00F75FE1">
      <w:pPr>
        <w:spacing w:after="0" w:line="264" w:lineRule="auto"/>
        <w:ind w:left="120"/>
        <w:jc w:val="both"/>
      </w:pPr>
      <w:proofErr w:type="gramStart"/>
      <w:r w:rsidRPr="002B220D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D01953" w:rsidRDefault="00D01953">
      <w:pPr>
        <w:sectPr w:rsidR="00D01953">
          <w:pgSz w:w="11906" w:h="16383"/>
          <w:pgMar w:top="1134" w:right="850" w:bottom="1134" w:left="1701" w:header="720" w:footer="720" w:gutter="0"/>
          <w:cols w:space="720"/>
        </w:sectPr>
      </w:pPr>
    </w:p>
    <w:p w:rsidR="00D01953" w:rsidRPr="002B220D" w:rsidRDefault="00F75FE1">
      <w:pPr>
        <w:spacing w:after="0" w:line="264" w:lineRule="auto"/>
        <w:ind w:left="120"/>
        <w:jc w:val="both"/>
      </w:pPr>
      <w:bookmarkStart w:id="6" w:name="block-2004604"/>
      <w:bookmarkEnd w:id="5"/>
      <w:r w:rsidRPr="002B220D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5 КЛАСС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Введение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2B220D">
        <w:rPr>
          <w:rFonts w:ascii="Times New Roman" w:hAnsi="Times New Roman"/>
          <w:color w:val="000000"/>
          <w:sz w:val="28"/>
        </w:rPr>
        <w:t xml:space="preserve">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  <w:proofErr w:type="gramEnd"/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2B220D">
        <w:rPr>
          <w:rFonts w:ascii="Times New Roman" w:hAnsi="Times New Roman"/>
          <w:color w:val="000000"/>
          <w:sz w:val="28"/>
        </w:rPr>
        <w:t>от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ДРЕВНИЙ МИР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Древний Восток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Древний Египет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B220D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D01953" w:rsidRPr="002B220D" w:rsidRDefault="00F75F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2B220D">
        <w:rPr>
          <w:rFonts w:ascii="Times New Roman" w:hAnsi="Times New Roman"/>
          <w:color w:val="000000"/>
          <w:sz w:val="28"/>
        </w:rPr>
        <w:t>Создание сильной державы. Культурные сокровища Ниневии. Гибель империи.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Ахеменидов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Древняя Индия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220D">
        <w:rPr>
          <w:rFonts w:ascii="Times New Roman" w:hAnsi="Times New Roman"/>
          <w:color w:val="000000"/>
          <w:sz w:val="28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Древний Китай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Цинь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Шихуанди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Хань</w:t>
      </w:r>
      <w:proofErr w:type="spellEnd"/>
      <w:r w:rsidRPr="002B220D"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01953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2B220D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Клисфена</w:t>
      </w:r>
      <w:proofErr w:type="spellEnd"/>
      <w:r w:rsidRPr="002B220D"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01953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Фемистокл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Саламинском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Платеях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Микале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2B220D">
        <w:rPr>
          <w:rFonts w:ascii="Times New Roman" w:hAnsi="Times New Roman"/>
          <w:color w:val="000000"/>
          <w:sz w:val="28"/>
        </w:rPr>
        <w:t>Александрия Египетская.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Древний Рим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Апеннинского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2B220D">
        <w:rPr>
          <w:rFonts w:ascii="Times New Roman" w:hAnsi="Times New Roman"/>
          <w:color w:val="000000"/>
          <w:sz w:val="28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Октавиана</w:t>
      </w:r>
      <w:proofErr w:type="spellEnd"/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Октавиан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Обобщение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6 КЛАСС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Хлодвиг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 w:rsidRPr="002B220D">
        <w:rPr>
          <w:rFonts w:ascii="Times New Roman" w:hAnsi="Times New Roman"/>
          <w:color w:val="000000"/>
          <w:sz w:val="28"/>
        </w:rPr>
        <w:t>Салическая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B220D">
        <w:rPr>
          <w:rFonts w:ascii="Times New Roman" w:hAnsi="Times New Roman"/>
          <w:color w:val="000000"/>
          <w:sz w:val="28"/>
        </w:rPr>
        <w:t xml:space="preserve"> вв. Усиление власти майордомов. Карл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B220D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B220D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2B220D"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B220D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 w:rsidRPr="002B220D"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2B220D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B220D">
        <w:rPr>
          <w:rFonts w:ascii="Times New Roman" w:hAnsi="Times New Roman"/>
          <w:b/>
          <w:color w:val="000000"/>
          <w:sz w:val="28"/>
        </w:rPr>
        <w:t xml:space="preserve"> вв.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2B220D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B220D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B220D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B220D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2B220D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2B220D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Уота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2B220D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 xml:space="preserve">Византийская империя и славянские государства в </w:t>
      </w:r>
      <w:proofErr w:type="gramStart"/>
      <w:r w:rsidRPr="002B220D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B220D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2B220D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Обобщение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D01953" w:rsidRPr="002B220D" w:rsidRDefault="00D01953">
      <w:pPr>
        <w:spacing w:after="0"/>
        <w:ind w:left="120"/>
      </w:pPr>
    </w:p>
    <w:p w:rsidR="00D01953" w:rsidRPr="002B220D" w:rsidRDefault="00F75FE1">
      <w:pPr>
        <w:spacing w:after="0"/>
        <w:ind w:left="120"/>
      </w:pPr>
      <w:r w:rsidRPr="002B220D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D01953" w:rsidRPr="002B220D" w:rsidRDefault="00D01953">
      <w:pPr>
        <w:spacing w:after="0"/>
        <w:ind w:left="120"/>
      </w:pP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 w:rsidRPr="002B220D"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B220D"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веке</w:t>
      </w:r>
      <w:proofErr w:type="gramEnd"/>
      <w:r w:rsidRPr="002B220D"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Боспорское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 w:rsidRPr="002B220D">
        <w:rPr>
          <w:rFonts w:ascii="Times New Roman" w:hAnsi="Times New Roman"/>
          <w:color w:val="000000"/>
          <w:sz w:val="28"/>
        </w:rPr>
        <w:t>угры</w:t>
      </w:r>
      <w:proofErr w:type="spellEnd"/>
      <w:r w:rsidRPr="002B220D"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2B220D">
        <w:rPr>
          <w:rFonts w:ascii="Times New Roman" w:hAnsi="Times New Roman"/>
          <w:color w:val="000000"/>
          <w:sz w:val="28"/>
        </w:rPr>
        <w:t>из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2B220D">
        <w:rPr>
          <w:rFonts w:ascii="Times New Roman" w:hAnsi="Times New Roman"/>
          <w:color w:val="000000"/>
          <w:sz w:val="28"/>
        </w:rPr>
        <w:t>Русская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2B220D">
        <w:rPr>
          <w:rFonts w:ascii="Times New Roman" w:hAnsi="Times New Roman"/>
          <w:color w:val="000000"/>
          <w:sz w:val="28"/>
        </w:rPr>
        <w:t>Дешт</w:t>
      </w:r>
      <w:proofErr w:type="spellEnd"/>
      <w:r w:rsidRPr="002B220D"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2B220D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B220D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B220D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Касимовское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2B220D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Тана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Епифаний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B220D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B220D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B220D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2B220D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B220D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Обобщение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7 КЛАСС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Введение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Васко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Гамой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Писарро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B220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220D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B220D"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220D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Испания</w:t>
      </w:r>
      <w:r w:rsidRPr="002B220D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Наци</w:t>
      </w:r>
      <w:proofErr w:type="gramStart"/>
      <w:r w:rsidRPr="002B220D">
        <w:rPr>
          <w:rFonts w:ascii="Times New Roman" w:hAnsi="Times New Roman"/>
          <w:color w:val="000000"/>
          <w:sz w:val="28"/>
        </w:rPr>
        <w:t>о</w:t>
      </w:r>
      <w:proofErr w:type="spellEnd"/>
      <w:r w:rsidRPr="002B220D">
        <w:rPr>
          <w:rFonts w:ascii="Times New Roman" w:hAnsi="Times New Roman"/>
          <w:color w:val="000000"/>
          <w:sz w:val="28"/>
        </w:rPr>
        <w:t>-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нально</w:t>
      </w:r>
      <w:proofErr w:type="spellEnd"/>
      <w:r w:rsidRPr="002B220D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Франция:</w:t>
      </w:r>
      <w:r w:rsidRPr="002B220D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B220D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B220D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Англия.</w:t>
      </w:r>
      <w:r w:rsidRPr="002B220D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B220D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2B220D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220D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220D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2B220D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B220D">
        <w:rPr>
          <w:rFonts w:ascii="Times New Roman" w:hAnsi="Times New Roman"/>
          <w:b/>
          <w:color w:val="000000"/>
          <w:sz w:val="28"/>
        </w:rPr>
        <w:t>Индия</w:t>
      </w:r>
      <w:r w:rsidRPr="002B220D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2B220D">
        <w:rPr>
          <w:rFonts w:ascii="Times New Roman" w:hAnsi="Times New Roman"/>
          <w:b/>
          <w:color w:val="000000"/>
          <w:sz w:val="28"/>
        </w:rPr>
        <w:t>Китай</w:t>
      </w:r>
      <w:r w:rsidRPr="002B220D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B220D">
        <w:rPr>
          <w:rFonts w:ascii="Times New Roman" w:hAnsi="Times New Roman"/>
          <w:b/>
          <w:color w:val="000000"/>
          <w:sz w:val="28"/>
        </w:rPr>
        <w:t>Япония:</w:t>
      </w:r>
      <w:r w:rsidRPr="002B220D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220D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2B220D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B220D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B220D">
        <w:rPr>
          <w:rFonts w:ascii="Times New Roman" w:hAnsi="Times New Roman"/>
          <w:b/>
          <w:color w:val="000000"/>
          <w:sz w:val="28"/>
        </w:rPr>
        <w:t>.</w:t>
      </w:r>
      <w:r w:rsidRPr="002B220D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B220D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B220D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Тявзинский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Смута в России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Накануне Смуты.</w:t>
      </w:r>
      <w:r w:rsidRPr="002B220D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Болотникова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Делагарди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Гермоген</w:t>
      </w:r>
      <w:proofErr w:type="spellEnd"/>
      <w:r w:rsidRPr="002B220D"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Окончание Смуты.</w:t>
      </w:r>
      <w:r w:rsidRPr="002B220D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Столбовский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Деулинского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2B220D"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2B220D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И</w:t>
      </w:r>
      <w:proofErr w:type="spellEnd"/>
      <w:r w:rsidRPr="002B220D"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B220D"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B220D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Поляновский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 w:rsidRPr="002B220D">
        <w:rPr>
          <w:rFonts w:ascii="Times New Roman" w:hAnsi="Times New Roman"/>
          <w:color w:val="000000"/>
          <w:sz w:val="28"/>
        </w:rPr>
        <w:t>Запорожской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Сечью</w:t>
      </w:r>
      <w:proofErr w:type="spellEnd"/>
      <w:r w:rsidRPr="002B220D"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 w:rsidRPr="002B220D">
        <w:rPr>
          <w:rFonts w:ascii="Times New Roman" w:hAnsi="Times New Roman"/>
          <w:color w:val="000000"/>
          <w:sz w:val="28"/>
        </w:rPr>
        <w:t>е-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яславская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Андрусовское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2B220D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220D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Солари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Алевиз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Фрязин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Петрок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Парсунная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живопись.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Симеон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Гизеля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Обобщение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8 КЛАСС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Введение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Век Просвещения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Д’Аламбер</w:t>
      </w:r>
      <w:proofErr w:type="spellEnd"/>
      <w:r w:rsidRPr="002B220D"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в.:</w:t>
      </w:r>
      <w:r w:rsidRPr="002B220D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2B220D">
        <w:rPr>
          <w:rFonts w:ascii="Times New Roman" w:hAnsi="Times New Roman"/>
          <w:color w:val="000000"/>
          <w:sz w:val="28"/>
        </w:rPr>
        <w:t>машинным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Луддизм</w:t>
      </w:r>
      <w:proofErr w:type="spellEnd"/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Франция.</w:t>
      </w:r>
      <w:r w:rsidRPr="002B220D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 xml:space="preserve"> Великий.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Правление Марии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Терезии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2B220D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B220D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Вареннский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2B220D"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B220D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Сегуны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Обобщение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Введение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2B220D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Хованщина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2B220D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2B220D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2B220D">
        <w:rPr>
          <w:rFonts w:ascii="Times New Roman" w:hAnsi="Times New Roman"/>
          <w:color w:val="000000"/>
          <w:sz w:val="28"/>
        </w:rPr>
        <w:t>Табель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2B220D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B220D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2B220D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 xml:space="preserve">. </w:t>
      </w:r>
      <w:r w:rsidRPr="002B220D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2B220D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2B220D"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Прутский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Гренгам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Ништадтский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2B220D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2B220D">
        <w:rPr>
          <w:rFonts w:ascii="Times New Roman" w:hAnsi="Times New Roman"/>
          <w:color w:val="000000"/>
          <w:sz w:val="28"/>
        </w:rPr>
        <w:t>верховников</w:t>
      </w:r>
      <w:proofErr w:type="spellEnd"/>
      <w:r w:rsidRPr="002B220D">
        <w:rPr>
          <w:rFonts w:ascii="Times New Roman" w:hAnsi="Times New Roman"/>
          <w:color w:val="000000"/>
          <w:sz w:val="28"/>
        </w:rPr>
        <w:t>» и приход к власти Анн</w:t>
      </w:r>
      <w:proofErr w:type="gramStart"/>
      <w:r w:rsidRPr="002B220D">
        <w:rPr>
          <w:rFonts w:ascii="Times New Roman" w:hAnsi="Times New Roman"/>
          <w:color w:val="000000"/>
          <w:sz w:val="28"/>
        </w:rPr>
        <w:t>ы Иоа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нновны. Кабинет министров. Роль Э. Бирона, А. И. Остермана, А. П.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Волы</w:t>
      </w:r>
      <w:proofErr w:type="gramStart"/>
      <w:r w:rsidRPr="002B220D">
        <w:rPr>
          <w:rFonts w:ascii="Times New Roman" w:hAnsi="Times New Roman"/>
          <w:color w:val="000000"/>
          <w:sz w:val="28"/>
        </w:rPr>
        <w:t>н</w:t>
      </w:r>
      <w:proofErr w:type="spellEnd"/>
      <w:r w:rsidRPr="002B220D">
        <w:rPr>
          <w:rFonts w:ascii="Times New Roman" w:hAnsi="Times New Roman"/>
          <w:color w:val="000000"/>
          <w:sz w:val="28"/>
        </w:rPr>
        <w:t>-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ского</w:t>
      </w:r>
      <w:proofErr w:type="spellEnd"/>
      <w:r w:rsidRPr="002B220D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D01953" w:rsidRPr="002B220D" w:rsidRDefault="00F75FE1">
      <w:pPr>
        <w:spacing w:after="0" w:line="264" w:lineRule="auto"/>
        <w:ind w:firstLine="600"/>
        <w:jc w:val="both"/>
      </w:pPr>
      <w:proofErr w:type="gramStart"/>
      <w:r w:rsidRPr="002B220D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Переход Младшего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жуза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2B220D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И</w:t>
      </w:r>
      <w:proofErr w:type="spellEnd"/>
      <w:r w:rsidRPr="002B220D"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B220D">
        <w:rPr>
          <w:rFonts w:ascii="Times New Roman" w:hAnsi="Times New Roman"/>
          <w:b/>
          <w:color w:val="000000"/>
          <w:sz w:val="28"/>
        </w:rPr>
        <w:t>.</w:t>
      </w:r>
      <w:r w:rsidRPr="002B220D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B220D">
        <w:rPr>
          <w:rFonts w:ascii="Times New Roman" w:hAnsi="Times New Roman"/>
          <w:b/>
          <w:color w:val="000000"/>
          <w:sz w:val="28"/>
        </w:rPr>
        <w:t>.</w:t>
      </w:r>
      <w:r w:rsidRPr="002B220D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Новороссии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B220D"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Рябушинские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Гарелины</w:t>
      </w:r>
      <w:proofErr w:type="spellEnd"/>
      <w:r w:rsidRPr="002B220D"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Макарьевская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Ирбитская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Свенская</w:t>
      </w:r>
      <w:proofErr w:type="spellEnd"/>
      <w:r w:rsidRPr="002B220D"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2B220D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2B220D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Новороссией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2B220D"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 xml:space="preserve">. </w:t>
      </w:r>
      <w:r w:rsidRPr="002B220D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2B220D">
        <w:rPr>
          <w:rFonts w:ascii="Times New Roman" w:hAnsi="Times New Roman"/>
          <w:color w:val="000000"/>
          <w:sz w:val="28"/>
        </w:rPr>
        <w:t>Манифест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бл</w:t>
      </w:r>
      <w:proofErr w:type="gramStart"/>
      <w:r w:rsidRPr="002B220D">
        <w:rPr>
          <w:rFonts w:ascii="Times New Roman" w:hAnsi="Times New Roman"/>
          <w:color w:val="000000"/>
          <w:sz w:val="28"/>
        </w:rPr>
        <w:t>а</w:t>
      </w:r>
      <w:proofErr w:type="spellEnd"/>
      <w:r w:rsidRPr="002B220D">
        <w:rPr>
          <w:rFonts w:ascii="Times New Roman" w:hAnsi="Times New Roman"/>
          <w:color w:val="000000"/>
          <w:sz w:val="28"/>
        </w:rPr>
        <w:t>-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городных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Обобщение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НАЧАЛО ХХ </w:t>
      </w:r>
      <w:proofErr w:type="gramStart"/>
      <w:r w:rsidRPr="002B220D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b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Введение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Европа </w:t>
      </w:r>
      <w:proofErr w:type="gramStart"/>
      <w:r w:rsidRPr="002B220D">
        <w:rPr>
          <w:rFonts w:ascii="Times New Roman" w:hAnsi="Times New Roman"/>
          <w:b/>
          <w:color w:val="000000"/>
          <w:sz w:val="28"/>
        </w:rPr>
        <w:t>в начале</w:t>
      </w:r>
      <w:proofErr w:type="gramEnd"/>
      <w:r w:rsidRPr="002B220D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2B220D">
        <w:rPr>
          <w:rFonts w:ascii="Times New Roman" w:hAnsi="Times New Roman"/>
          <w:color w:val="000000"/>
          <w:sz w:val="28"/>
        </w:rPr>
        <w:t xml:space="preserve">, </w:t>
      </w:r>
      <w:r w:rsidRPr="002B220D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2B220D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b/>
          <w:color w:val="000000"/>
          <w:sz w:val="28"/>
        </w:rPr>
        <w:t>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2B220D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Франция.</w:t>
      </w:r>
      <w:r w:rsidRPr="002B220D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B220D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Италия.</w:t>
      </w:r>
      <w:r w:rsidRPr="002B220D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Кавур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Германия.</w:t>
      </w:r>
      <w:r w:rsidRPr="002B220D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  <w:r w:rsidRPr="002B220D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2B220D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2B220D">
        <w:rPr>
          <w:rFonts w:ascii="Times New Roman" w:hAnsi="Times New Roman"/>
          <w:color w:val="000000"/>
          <w:sz w:val="28"/>
        </w:rPr>
        <w:t>сс в пр</w:t>
      </w:r>
      <w:proofErr w:type="gramEnd"/>
      <w:r w:rsidRPr="002B220D"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сре</w:t>
      </w:r>
      <w:proofErr w:type="gramStart"/>
      <w:r w:rsidRPr="002B220D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2B220D"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2B220D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b/>
          <w:color w:val="000000"/>
          <w:sz w:val="28"/>
        </w:rPr>
        <w:t xml:space="preserve">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латифундизм</w:t>
      </w:r>
      <w:proofErr w:type="spellEnd"/>
      <w:r w:rsidRPr="002B220D"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2B220D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b/>
          <w:color w:val="000000"/>
          <w:sz w:val="28"/>
        </w:rPr>
        <w:t>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Япония.</w:t>
      </w:r>
      <w:r w:rsidRPr="002B220D"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Мэйдзи</w:t>
      </w:r>
      <w:proofErr w:type="spellEnd"/>
      <w:r w:rsidRPr="002B220D"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Китай.</w:t>
      </w:r>
      <w:r w:rsidRPr="002B220D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2B220D">
        <w:rPr>
          <w:rFonts w:ascii="Times New Roman" w:hAnsi="Times New Roman"/>
          <w:color w:val="000000"/>
          <w:sz w:val="28"/>
        </w:rPr>
        <w:t>самоусиления</w:t>
      </w:r>
      <w:proofErr w:type="spellEnd"/>
      <w:r w:rsidRPr="002B220D"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 w:rsidRPr="002B220D">
        <w:rPr>
          <w:rFonts w:ascii="Times New Roman" w:hAnsi="Times New Roman"/>
          <w:color w:val="000000"/>
          <w:sz w:val="28"/>
        </w:rPr>
        <w:t>ихэтуаней</w:t>
      </w:r>
      <w:proofErr w:type="spellEnd"/>
      <w:r w:rsidRPr="002B220D"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2B220D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Танзимата</w:t>
      </w:r>
      <w:proofErr w:type="spellEnd"/>
      <w:r w:rsidRPr="002B220D"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Индия.</w:t>
      </w:r>
      <w:r w:rsidRPr="002B220D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B220D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Тилак</w:t>
      </w:r>
      <w:proofErr w:type="spellEnd"/>
      <w:r w:rsidRPr="002B220D">
        <w:rPr>
          <w:rFonts w:ascii="Times New Roman" w:hAnsi="Times New Roman"/>
          <w:color w:val="000000"/>
          <w:sz w:val="28"/>
        </w:rPr>
        <w:t>, М.К. Ганди.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220D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2B220D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b/>
          <w:color w:val="000000"/>
          <w:sz w:val="28"/>
        </w:rPr>
        <w:t>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2B220D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b/>
          <w:color w:val="000000"/>
          <w:sz w:val="28"/>
        </w:rPr>
        <w:t>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proofErr w:type="gramStart"/>
      <w:r w:rsidRPr="002B220D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начале ХХ в. Революция в физике.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2B220D">
        <w:rPr>
          <w:rFonts w:ascii="Times New Roman" w:hAnsi="Times New Roman"/>
          <w:color w:val="000000"/>
          <w:sz w:val="28"/>
        </w:rPr>
        <w:t>Эволюция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color w:val="000000"/>
          <w:sz w:val="28"/>
        </w:rPr>
        <w:t>. (</w:t>
      </w:r>
      <w:proofErr w:type="gramStart"/>
      <w:r w:rsidRPr="002B220D"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война, русско-японская война, боснийский кризис). Балканские войны.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Обобщение (1 ч).</w:t>
      </w:r>
      <w:r w:rsidRPr="002B220D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в.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Введение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Тильзитский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B220D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D01953" w:rsidRPr="002B220D" w:rsidRDefault="00F75FE1">
      <w:pPr>
        <w:spacing w:after="0" w:line="264" w:lineRule="auto"/>
        <w:ind w:firstLine="600"/>
        <w:jc w:val="both"/>
      </w:pPr>
      <w:proofErr w:type="spellStart"/>
      <w:r w:rsidRPr="002B220D"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B220D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B220D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220D">
        <w:rPr>
          <w:rFonts w:ascii="Times New Roman" w:hAnsi="Times New Roman"/>
          <w:b/>
          <w:color w:val="000000"/>
          <w:sz w:val="28"/>
        </w:rPr>
        <w:t xml:space="preserve"> в.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B220D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 w:rsidRPr="002B220D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b/>
          <w:color w:val="000000"/>
          <w:sz w:val="28"/>
        </w:rPr>
        <w:t>.</w:t>
      </w:r>
      <w:r w:rsidRPr="002B220D">
        <w:rPr>
          <w:rFonts w:ascii="Times New Roman" w:hAnsi="Times New Roman"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Цусимское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сражение.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B220D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B220D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B220D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color w:val="000000"/>
          <w:sz w:val="28"/>
        </w:rPr>
        <w:t>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Обобщение.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Введение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220D">
        <w:rPr>
          <w:rFonts w:ascii="Times New Roman" w:hAnsi="Times New Roman"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B220D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B220D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B220D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2B220D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2B220D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2B220D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пандемией. Реализация крупных </w:t>
      </w:r>
      <w:proofErr w:type="gramStart"/>
      <w:r w:rsidRPr="002B220D"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220D">
        <w:rPr>
          <w:rFonts w:ascii="Times New Roman" w:hAnsi="Times New Roman"/>
          <w:color w:val="000000"/>
          <w:sz w:val="28"/>
        </w:rPr>
        <w:t xml:space="preserve"> вв.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D01953" w:rsidRPr="002B220D" w:rsidRDefault="00D01953">
      <w:pPr>
        <w:sectPr w:rsidR="00D01953" w:rsidRPr="002B220D">
          <w:pgSz w:w="11906" w:h="16383"/>
          <w:pgMar w:top="1134" w:right="850" w:bottom="1134" w:left="1701" w:header="720" w:footer="720" w:gutter="0"/>
          <w:cols w:space="720"/>
        </w:sectPr>
      </w:pPr>
    </w:p>
    <w:p w:rsidR="00D01953" w:rsidRPr="002B220D" w:rsidRDefault="00F75FE1">
      <w:pPr>
        <w:spacing w:after="0" w:line="264" w:lineRule="auto"/>
        <w:ind w:left="120"/>
        <w:jc w:val="both"/>
      </w:pPr>
      <w:bookmarkStart w:id="7" w:name="block-2004605"/>
      <w:bookmarkEnd w:id="6"/>
      <w:r w:rsidRPr="002B220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 w:rsidRPr="002B220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К важнейшим </w:t>
      </w:r>
      <w:r w:rsidRPr="002B220D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2B220D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01953" w:rsidRPr="002B220D" w:rsidRDefault="00F75FE1">
      <w:pPr>
        <w:spacing w:after="0" w:line="264" w:lineRule="auto"/>
        <w:ind w:firstLine="600"/>
        <w:jc w:val="both"/>
      </w:pPr>
      <w:proofErr w:type="gramStart"/>
      <w:r w:rsidRPr="002B220D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D01953" w:rsidRPr="002B220D" w:rsidRDefault="00F75FE1">
      <w:pPr>
        <w:spacing w:after="0" w:line="264" w:lineRule="auto"/>
        <w:ind w:firstLine="600"/>
        <w:jc w:val="both"/>
      </w:pPr>
      <w:proofErr w:type="gramStart"/>
      <w:r w:rsidRPr="002B220D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B220D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 w:rsidRPr="002B220D"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01953" w:rsidRPr="002B220D" w:rsidRDefault="00D01953">
      <w:pPr>
        <w:spacing w:after="0"/>
        <w:ind w:left="120"/>
      </w:pPr>
    </w:p>
    <w:p w:rsidR="00D01953" w:rsidRPr="002B220D" w:rsidRDefault="00F75FE1">
      <w:pPr>
        <w:spacing w:after="0"/>
        <w:ind w:left="120"/>
      </w:pPr>
      <w:r w:rsidRPr="002B220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01953" w:rsidRPr="002B220D" w:rsidRDefault="00F75FE1">
      <w:pPr>
        <w:spacing w:after="0" w:line="264" w:lineRule="auto"/>
        <w:ind w:firstLine="600"/>
        <w:jc w:val="both"/>
      </w:pPr>
      <w:proofErr w:type="spellStart"/>
      <w:r w:rsidRPr="002B220D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2B220D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2B220D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01953" w:rsidRPr="002B220D" w:rsidRDefault="00F75FE1">
      <w:pPr>
        <w:spacing w:after="0" w:line="264" w:lineRule="auto"/>
        <w:ind w:firstLine="600"/>
        <w:jc w:val="both"/>
      </w:pPr>
      <w:proofErr w:type="gramStart"/>
      <w:r w:rsidRPr="002B220D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B220D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D01953" w:rsidRPr="002B220D" w:rsidRDefault="00F75FE1">
      <w:pPr>
        <w:spacing w:after="0" w:line="264" w:lineRule="auto"/>
        <w:ind w:firstLine="600"/>
        <w:jc w:val="both"/>
      </w:pPr>
      <w:proofErr w:type="gramStart"/>
      <w:r w:rsidRPr="002B220D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D01953" w:rsidRPr="002B220D" w:rsidRDefault="00F75FE1">
      <w:pPr>
        <w:spacing w:after="0" w:line="264" w:lineRule="auto"/>
        <w:ind w:firstLine="600"/>
        <w:jc w:val="both"/>
      </w:pPr>
      <w:proofErr w:type="gramStart"/>
      <w:r w:rsidRPr="002B220D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01953" w:rsidRPr="002B220D" w:rsidRDefault="00F75FE1">
      <w:pPr>
        <w:spacing w:after="0" w:line="264" w:lineRule="auto"/>
        <w:ind w:firstLine="600"/>
        <w:jc w:val="both"/>
      </w:pPr>
      <w:r w:rsidRPr="002B220D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5 КЛАСС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D01953" w:rsidRPr="002B220D" w:rsidRDefault="00F75FE1">
      <w:pPr>
        <w:numPr>
          <w:ilvl w:val="0"/>
          <w:numId w:val="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D01953" w:rsidRPr="002B220D" w:rsidRDefault="00F75FE1">
      <w:pPr>
        <w:numPr>
          <w:ilvl w:val="0"/>
          <w:numId w:val="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01953" w:rsidRPr="002B220D" w:rsidRDefault="00F75FE1">
      <w:pPr>
        <w:numPr>
          <w:ilvl w:val="0"/>
          <w:numId w:val="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D01953" w:rsidRPr="002B220D" w:rsidRDefault="00F75FE1">
      <w:pPr>
        <w:numPr>
          <w:ilvl w:val="0"/>
          <w:numId w:val="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01953" w:rsidRPr="002B220D" w:rsidRDefault="00F75FE1">
      <w:pPr>
        <w:numPr>
          <w:ilvl w:val="0"/>
          <w:numId w:val="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01953" w:rsidRPr="002B220D" w:rsidRDefault="00F75FE1">
      <w:pPr>
        <w:numPr>
          <w:ilvl w:val="0"/>
          <w:numId w:val="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01953" w:rsidRPr="002B220D" w:rsidRDefault="00F75FE1">
      <w:pPr>
        <w:numPr>
          <w:ilvl w:val="0"/>
          <w:numId w:val="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01953" w:rsidRPr="002B220D" w:rsidRDefault="00F75FE1">
      <w:pPr>
        <w:numPr>
          <w:ilvl w:val="0"/>
          <w:numId w:val="5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01953" w:rsidRPr="002B220D" w:rsidRDefault="00F75FE1">
      <w:pPr>
        <w:numPr>
          <w:ilvl w:val="0"/>
          <w:numId w:val="5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01953" w:rsidRPr="002B220D" w:rsidRDefault="00F75FE1">
      <w:pPr>
        <w:numPr>
          <w:ilvl w:val="0"/>
          <w:numId w:val="5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01953" w:rsidRPr="002B220D" w:rsidRDefault="00F75FE1">
      <w:pPr>
        <w:numPr>
          <w:ilvl w:val="0"/>
          <w:numId w:val="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D01953" w:rsidRPr="002B220D" w:rsidRDefault="00F75FE1">
      <w:pPr>
        <w:numPr>
          <w:ilvl w:val="0"/>
          <w:numId w:val="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D01953" w:rsidRPr="002B220D" w:rsidRDefault="00F75FE1">
      <w:pPr>
        <w:numPr>
          <w:ilvl w:val="0"/>
          <w:numId w:val="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01953" w:rsidRPr="002B220D" w:rsidRDefault="00F75FE1">
      <w:pPr>
        <w:numPr>
          <w:ilvl w:val="0"/>
          <w:numId w:val="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D01953" w:rsidRPr="002B220D" w:rsidRDefault="00F75FE1">
      <w:pPr>
        <w:numPr>
          <w:ilvl w:val="0"/>
          <w:numId w:val="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01953" w:rsidRPr="002B220D" w:rsidRDefault="00F75FE1">
      <w:pPr>
        <w:numPr>
          <w:ilvl w:val="0"/>
          <w:numId w:val="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D01953" w:rsidRPr="002B220D" w:rsidRDefault="00F75FE1">
      <w:pPr>
        <w:numPr>
          <w:ilvl w:val="0"/>
          <w:numId w:val="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D01953" w:rsidRPr="002B220D" w:rsidRDefault="00F75FE1">
      <w:pPr>
        <w:numPr>
          <w:ilvl w:val="0"/>
          <w:numId w:val="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D01953" w:rsidRPr="002B220D" w:rsidRDefault="00F75FE1">
      <w:pPr>
        <w:numPr>
          <w:ilvl w:val="0"/>
          <w:numId w:val="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01953" w:rsidRPr="002B220D" w:rsidRDefault="00F75FE1">
      <w:pPr>
        <w:numPr>
          <w:ilvl w:val="0"/>
          <w:numId w:val="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01953" w:rsidRPr="002B220D" w:rsidRDefault="00F75FE1">
      <w:pPr>
        <w:numPr>
          <w:ilvl w:val="0"/>
          <w:numId w:val="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01953" w:rsidRPr="002B220D" w:rsidRDefault="00F75FE1">
      <w:pPr>
        <w:numPr>
          <w:ilvl w:val="0"/>
          <w:numId w:val="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01953" w:rsidRPr="002B220D" w:rsidRDefault="00F75FE1">
      <w:pPr>
        <w:numPr>
          <w:ilvl w:val="0"/>
          <w:numId w:val="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6 КЛАСС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D01953" w:rsidRPr="002B220D" w:rsidRDefault="00F75FE1">
      <w:pPr>
        <w:numPr>
          <w:ilvl w:val="0"/>
          <w:numId w:val="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01953" w:rsidRPr="002B220D" w:rsidRDefault="00F75FE1">
      <w:pPr>
        <w:numPr>
          <w:ilvl w:val="0"/>
          <w:numId w:val="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01953" w:rsidRPr="002B220D" w:rsidRDefault="00F75FE1">
      <w:pPr>
        <w:numPr>
          <w:ilvl w:val="0"/>
          <w:numId w:val="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D01953" w:rsidRPr="002B220D" w:rsidRDefault="00F75FE1">
      <w:pPr>
        <w:numPr>
          <w:ilvl w:val="0"/>
          <w:numId w:val="10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01953" w:rsidRPr="002B220D" w:rsidRDefault="00F75FE1">
      <w:pPr>
        <w:numPr>
          <w:ilvl w:val="0"/>
          <w:numId w:val="10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01953" w:rsidRPr="002B220D" w:rsidRDefault="00F75FE1">
      <w:pPr>
        <w:numPr>
          <w:ilvl w:val="0"/>
          <w:numId w:val="1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01953" w:rsidRPr="002B220D" w:rsidRDefault="00F75FE1">
      <w:pPr>
        <w:numPr>
          <w:ilvl w:val="0"/>
          <w:numId w:val="1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2B220D">
        <w:rPr>
          <w:rFonts w:ascii="Times New Roman" w:hAnsi="Times New Roman"/>
          <w:color w:val="000000"/>
          <w:sz w:val="28"/>
        </w:rPr>
        <w:t>рств в Ср</w:t>
      </w:r>
      <w:proofErr w:type="gramEnd"/>
      <w:r w:rsidRPr="002B220D"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01953" w:rsidRPr="002B220D" w:rsidRDefault="00F75FE1">
      <w:pPr>
        <w:numPr>
          <w:ilvl w:val="0"/>
          <w:numId w:val="1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01953" w:rsidRPr="002B220D" w:rsidRDefault="00F75FE1">
      <w:pPr>
        <w:numPr>
          <w:ilvl w:val="0"/>
          <w:numId w:val="1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D01953" w:rsidRPr="002B220D" w:rsidRDefault="00F75FE1">
      <w:pPr>
        <w:numPr>
          <w:ilvl w:val="0"/>
          <w:numId w:val="1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01953" w:rsidRPr="002B220D" w:rsidRDefault="00F75FE1">
      <w:pPr>
        <w:numPr>
          <w:ilvl w:val="0"/>
          <w:numId w:val="1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D01953" w:rsidRPr="002B220D" w:rsidRDefault="00F75FE1">
      <w:pPr>
        <w:numPr>
          <w:ilvl w:val="0"/>
          <w:numId w:val="1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01953" w:rsidRPr="002B220D" w:rsidRDefault="00F75FE1">
      <w:pPr>
        <w:numPr>
          <w:ilvl w:val="0"/>
          <w:numId w:val="1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D01953" w:rsidRPr="002B220D" w:rsidRDefault="00F75FE1">
      <w:pPr>
        <w:numPr>
          <w:ilvl w:val="0"/>
          <w:numId w:val="1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01953" w:rsidRPr="002B220D" w:rsidRDefault="00F75FE1">
      <w:pPr>
        <w:numPr>
          <w:ilvl w:val="0"/>
          <w:numId w:val="1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01953" w:rsidRPr="002B220D" w:rsidRDefault="00F75FE1">
      <w:pPr>
        <w:numPr>
          <w:ilvl w:val="0"/>
          <w:numId w:val="1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D01953" w:rsidRPr="002B220D" w:rsidRDefault="00F75FE1">
      <w:pPr>
        <w:numPr>
          <w:ilvl w:val="0"/>
          <w:numId w:val="1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2B220D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D01953" w:rsidRPr="002B220D" w:rsidRDefault="00F75FE1">
      <w:pPr>
        <w:numPr>
          <w:ilvl w:val="0"/>
          <w:numId w:val="1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01953" w:rsidRPr="002B220D" w:rsidRDefault="00F75FE1">
      <w:pPr>
        <w:numPr>
          <w:ilvl w:val="0"/>
          <w:numId w:val="1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01953" w:rsidRPr="002B220D" w:rsidRDefault="00F75FE1">
      <w:pPr>
        <w:numPr>
          <w:ilvl w:val="0"/>
          <w:numId w:val="1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01953" w:rsidRPr="002B220D" w:rsidRDefault="00F75FE1">
      <w:pPr>
        <w:numPr>
          <w:ilvl w:val="0"/>
          <w:numId w:val="15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01953" w:rsidRPr="002B220D" w:rsidRDefault="00F75FE1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2B220D"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01953" w:rsidRPr="002B220D" w:rsidRDefault="00F75FE1">
      <w:pPr>
        <w:numPr>
          <w:ilvl w:val="0"/>
          <w:numId w:val="1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01953" w:rsidRPr="002B220D" w:rsidRDefault="00F75FE1">
      <w:pPr>
        <w:numPr>
          <w:ilvl w:val="0"/>
          <w:numId w:val="1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7 КЛАСС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D01953" w:rsidRPr="002B220D" w:rsidRDefault="00F75FE1">
      <w:pPr>
        <w:numPr>
          <w:ilvl w:val="0"/>
          <w:numId w:val="1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D01953" w:rsidRPr="002B220D" w:rsidRDefault="00F75FE1">
      <w:pPr>
        <w:numPr>
          <w:ilvl w:val="0"/>
          <w:numId w:val="1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D01953" w:rsidRPr="002B220D" w:rsidRDefault="00F75FE1">
      <w:pPr>
        <w:numPr>
          <w:ilvl w:val="0"/>
          <w:numId w:val="1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D01953" w:rsidRPr="002B220D" w:rsidRDefault="00F75FE1">
      <w:pPr>
        <w:numPr>
          <w:ilvl w:val="0"/>
          <w:numId w:val="1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вв.;</w:t>
      </w:r>
    </w:p>
    <w:p w:rsidR="00D01953" w:rsidRPr="002B220D" w:rsidRDefault="00F75FE1">
      <w:pPr>
        <w:numPr>
          <w:ilvl w:val="0"/>
          <w:numId w:val="1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01953" w:rsidRPr="002B220D" w:rsidRDefault="00F75FE1">
      <w:pPr>
        <w:numPr>
          <w:ilvl w:val="0"/>
          <w:numId w:val="1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вв.;</w:t>
      </w:r>
    </w:p>
    <w:p w:rsidR="00D01953" w:rsidRPr="002B220D" w:rsidRDefault="00F75FE1">
      <w:pPr>
        <w:numPr>
          <w:ilvl w:val="0"/>
          <w:numId w:val="1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01953" w:rsidRPr="002B220D" w:rsidRDefault="00F75FE1">
      <w:pPr>
        <w:numPr>
          <w:ilvl w:val="0"/>
          <w:numId w:val="20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D01953" w:rsidRPr="002B220D" w:rsidRDefault="00F75FE1">
      <w:pPr>
        <w:numPr>
          <w:ilvl w:val="0"/>
          <w:numId w:val="20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D01953" w:rsidRPr="002B220D" w:rsidRDefault="00F75FE1">
      <w:pPr>
        <w:numPr>
          <w:ilvl w:val="0"/>
          <w:numId w:val="20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D01953" w:rsidRPr="002B220D" w:rsidRDefault="00F75FE1">
      <w:pPr>
        <w:numPr>
          <w:ilvl w:val="0"/>
          <w:numId w:val="20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01953" w:rsidRPr="002B220D" w:rsidRDefault="00F75FE1">
      <w:pPr>
        <w:numPr>
          <w:ilvl w:val="0"/>
          <w:numId w:val="2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D01953" w:rsidRDefault="00F75FE1">
      <w:pPr>
        <w:numPr>
          <w:ilvl w:val="0"/>
          <w:numId w:val="2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D01953" w:rsidRPr="002B220D" w:rsidRDefault="00F75FE1">
      <w:pPr>
        <w:numPr>
          <w:ilvl w:val="0"/>
          <w:numId w:val="2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D01953" w:rsidRPr="002B220D" w:rsidRDefault="00F75FE1">
      <w:pPr>
        <w:numPr>
          <w:ilvl w:val="0"/>
          <w:numId w:val="2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D01953" w:rsidRPr="002B220D" w:rsidRDefault="00F75FE1">
      <w:pPr>
        <w:numPr>
          <w:ilvl w:val="0"/>
          <w:numId w:val="2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D01953" w:rsidRPr="002B220D" w:rsidRDefault="00F75FE1">
      <w:pPr>
        <w:numPr>
          <w:ilvl w:val="0"/>
          <w:numId w:val="2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01953" w:rsidRPr="002B220D" w:rsidRDefault="00F75FE1">
      <w:pPr>
        <w:numPr>
          <w:ilvl w:val="0"/>
          <w:numId w:val="2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01953" w:rsidRPr="002B220D" w:rsidRDefault="00F75FE1">
      <w:pPr>
        <w:numPr>
          <w:ilvl w:val="0"/>
          <w:numId w:val="2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01953" w:rsidRPr="002B220D" w:rsidRDefault="00F75FE1">
      <w:pPr>
        <w:numPr>
          <w:ilvl w:val="0"/>
          <w:numId w:val="2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01953" w:rsidRPr="002B220D" w:rsidRDefault="00F75FE1">
      <w:pPr>
        <w:numPr>
          <w:ilvl w:val="0"/>
          <w:numId w:val="2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D01953" w:rsidRPr="002B220D" w:rsidRDefault="00F75FE1">
      <w:pPr>
        <w:numPr>
          <w:ilvl w:val="0"/>
          <w:numId w:val="2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01953" w:rsidRPr="002B220D" w:rsidRDefault="00F75FE1">
      <w:pPr>
        <w:numPr>
          <w:ilvl w:val="0"/>
          <w:numId w:val="2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01953" w:rsidRPr="002B220D" w:rsidRDefault="00F75FE1">
      <w:pPr>
        <w:numPr>
          <w:ilvl w:val="0"/>
          <w:numId w:val="2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D01953" w:rsidRDefault="00F75FE1">
      <w:pPr>
        <w:numPr>
          <w:ilvl w:val="0"/>
          <w:numId w:val="2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220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D01953" w:rsidRDefault="00D01953">
      <w:pPr>
        <w:spacing w:after="0" w:line="264" w:lineRule="auto"/>
        <w:ind w:left="120"/>
        <w:jc w:val="both"/>
      </w:pP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01953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D01953" w:rsidRPr="002B220D" w:rsidRDefault="00F75FE1">
      <w:pPr>
        <w:numPr>
          <w:ilvl w:val="0"/>
          <w:numId w:val="2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D01953" w:rsidRPr="002B220D" w:rsidRDefault="00F75FE1">
      <w:pPr>
        <w:numPr>
          <w:ilvl w:val="0"/>
          <w:numId w:val="2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D01953" w:rsidRPr="002B220D" w:rsidRDefault="00F75FE1">
      <w:pPr>
        <w:numPr>
          <w:ilvl w:val="0"/>
          <w:numId w:val="25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в.;</w:t>
      </w:r>
    </w:p>
    <w:p w:rsidR="00D01953" w:rsidRPr="002B220D" w:rsidRDefault="00F75FE1">
      <w:pPr>
        <w:numPr>
          <w:ilvl w:val="0"/>
          <w:numId w:val="25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01953" w:rsidRPr="002B220D" w:rsidRDefault="00F75FE1">
      <w:pPr>
        <w:numPr>
          <w:ilvl w:val="0"/>
          <w:numId w:val="2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01953" w:rsidRPr="002B220D" w:rsidRDefault="00F75FE1">
      <w:pPr>
        <w:numPr>
          <w:ilvl w:val="0"/>
          <w:numId w:val="2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01953" w:rsidRPr="002B220D" w:rsidRDefault="00F75FE1">
      <w:pPr>
        <w:numPr>
          <w:ilvl w:val="0"/>
          <w:numId w:val="2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D01953" w:rsidRPr="002B220D" w:rsidRDefault="00F75FE1">
      <w:pPr>
        <w:numPr>
          <w:ilvl w:val="0"/>
          <w:numId w:val="2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01953" w:rsidRPr="002B220D" w:rsidRDefault="00F75FE1">
      <w:pPr>
        <w:numPr>
          <w:ilvl w:val="0"/>
          <w:numId w:val="2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D01953" w:rsidRPr="002B220D" w:rsidRDefault="00F75FE1">
      <w:pPr>
        <w:numPr>
          <w:ilvl w:val="0"/>
          <w:numId w:val="2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D01953" w:rsidRPr="002B220D" w:rsidRDefault="00F75FE1">
      <w:pPr>
        <w:numPr>
          <w:ilvl w:val="0"/>
          <w:numId w:val="2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в.;</w:t>
      </w:r>
    </w:p>
    <w:p w:rsidR="00D01953" w:rsidRPr="002B220D" w:rsidRDefault="00F75FE1">
      <w:pPr>
        <w:numPr>
          <w:ilvl w:val="0"/>
          <w:numId w:val="2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D01953" w:rsidRPr="002B220D" w:rsidRDefault="00F75FE1">
      <w:pPr>
        <w:numPr>
          <w:ilvl w:val="0"/>
          <w:numId w:val="29"/>
        </w:numPr>
        <w:spacing w:after="0" w:line="264" w:lineRule="auto"/>
        <w:jc w:val="both"/>
      </w:pPr>
      <w:proofErr w:type="gramStart"/>
      <w:r w:rsidRPr="002B220D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D01953" w:rsidRPr="002B220D" w:rsidRDefault="00F75FE1">
      <w:pPr>
        <w:numPr>
          <w:ilvl w:val="0"/>
          <w:numId w:val="2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01953" w:rsidRPr="002B220D" w:rsidRDefault="00F75FE1">
      <w:pPr>
        <w:numPr>
          <w:ilvl w:val="0"/>
          <w:numId w:val="2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01953" w:rsidRPr="002B220D" w:rsidRDefault="00F75FE1">
      <w:pPr>
        <w:numPr>
          <w:ilvl w:val="0"/>
          <w:numId w:val="2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01953" w:rsidRPr="002B220D" w:rsidRDefault="00F75FE1">
      <w:pPr>
        <w:numPr>
          <w:ilvl w:val="0"/>
          <w:numId w:val="2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01953" w:rsidRPr="002B220D" w:rsidRDefault="00F75FE1">
      <w:pPr>
        <w:numPr>
          <w:ilvl w:val="0"/>
          <w:numId w:val="2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01953" w:rsidRPr="002B220D" w:rsidRDefault="00F75FE1">
      <w:pPr>
        <w:numPr>
          <w:ilvl w:val="0"/>
          <w:numId w:val="29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01953" w:rsidRPr="002B220D" w:rsidRDefault="00F75FE1">
      <w:pPr>
        <w:numPr>
          <w:ilvl w:val="0"/>
          <w:numId w:val="30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D01953" w:rsidRPr="002B220D" w:rsidRDefault="00F75FE1">
      <w:pPr>
        <w:numPr>
          <w:ilvl w:val="0"/>
          <w:numId w:val="30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220D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b/>
          <w:color w:val="000000"/>
          <w:sz w:val="28"/>
        </w:rPr>
        <w:t>9 КЛАСС</w:t>
      </w:r>
    </w:p>
    <w:p w:rsidR="00D01953" w:rsidRPr="002B220D" w:rsidRDefault="00D01953">
      <w:pPr>
        <w:spacing w:after="0" w:line="264" w:lineRule="auto"/>
        <w:ind w:left="120"/>
        <w:jc w:val="both"/>
      </w:pP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D01953" w:rsidRPr="002B220D" w:rsidRDefault="00F75FE1">
      <w:pPr>
        <w:numPr>
          <w:ilvl w:val="0"/>
          <w:numId w:val="3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D01953" w:rsidRPr="002B220D" w:rsidRDefault="00F75FE1">
      <w:pPr>
        <w:numPr>
          <w:ilvl w:val="0"/>
          <w:numId w:val="3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в.;</w:t>
      </w:r>
    </w:p>
    <w:p w:rsidR="00D01953" w:rsidRPr="002B220D" w:rsidRDefault="00F75FE1">
      <w:pPr>
        <w:numPr>
          <w:ilvl w:val="0"/>
          <w:numId w:val="31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D01953" w:rsidRPr="002B220D" w:rsidRDefault="00F75FE1">
      <w:pPr>
        <w:numPr>
          <w:ilvl w:val="0"/>
          <w:numId w:val="3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в.;</w:t>
      </w:r>
    </w:p>
    <w:p w:rsidR="00D01953" w:rsidRPr="002B220D" w:rsidRDefault="00F75FE1">
      <w:pPr>
        <w:numPr>
          <w:ilvl w:val="0"/>
          <w:numId w:val="3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01953" w:rsidRDefault="00F75FE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D01953" w:rsidRPr="002B220D" w:rsidRDefault="00F75FE1">
      <w:pPr>
        <w:numPr>
          <w:ilvl w:val="0"/>
          <w:numId w:val="32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B220D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01953" w:rsidRPr="002B220D" w:rsidRDefault="00F75FE1">
      <w:pPr>
        <w:numPr>
          <w:ilvl w:val="0"/>
          <w:numId w:val="3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в.;</w:t>
      </w:r>
    </w:p>
    <w:p w:rsidR="00D01953" w:rsidRPr="002B220D" w:rsidRDefault="00F75FE1">
      <w:pPr>
        <w:numPr>
          <w:ilvl w:val="0"/>
          <w:numId w:val="33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01953" w:rsidRPr="002B220D" w:rsidRDefault="00F75FE1">
      <w:pPr>
        <w:numPr>
          <w:ilvl w:val="0"/>
          <w:numId w:val="3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01953" w:rsidRPr="002B220D" w:rsidRDefault="00F75FE1">
      <w:pPr>
        <w:numPr>
          <w:ilvl w:val="0"/>
          <w:numId w:val="3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01953" w:rsidRPr="002B220D" w:rsidRDefault="00F75FE1">
      <w:pPr>
        <w:numPr>
          <w:ilvl w:val="0"/>
          <w:numId w:val="3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D01953" w:rsidRPr="002B220D" w:rsidRDefault="00F75FE1">
      <w:pPr>
        <w:numPr>
          <w:ilvl w:val="0"/>
          <w:numId w:val="34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01953" w:rsidRPr="002B220D" w:rsidRDefault="00F75FE1">
      <w:pPr>
        <w:numPr>
          <w:ilvl w:val="0"/>
          <w:numId w:val="35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01953" w:rsidRPr="002B220D" w:rsidRDefault="00F75FE1">
      <w:pPr>
        <w:numPr>
          <w:ilvl w:val="0"/>
          <w:numId w:val="35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D01953" w:rsidRPr="002B220D" w:rsidRDefault="00F75FE1">
      <w:pPr>
        <w:numPr>
          <w:ilvl w:val="0"/>
          <w:numId w:val="35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D01953" w:rsidRPr="002B220D" w:rsidRDefault="00F75FE1">
      <w:pPr>
        <w:numPr>
          <w:ilvl w:val="0"/>
          <w:numId w:val="35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D01953" w:rsidRPr="002B220D" w:rsidRDefault="00F75FE1">
      <w:pPr>
        <w:numPr>
          <w:ilvl w:val="0"/>
          <w:numId w:val="3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01953" w:rsidRPr="002B220D" w:rsidRDefault="00F75FE1">
      <w:pPr>
        <w:numPr>
          <w:ilvl w:val="0"/>
          <w:numId w:val="3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01953" w:rsidRPr="002B220D" w:rsidRDefault="00F75FE1">
      <w:pPr>
        <w:numPr>
          <w:ilvl w:val="0"/>
          <w:numId w:val="3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01953" w:rsidRPr="002B220D" w:rsidRDefault="00F75FE1">
      <w:pPr>
        <w:numPr>
          <w:ilvl w:val="0"/>
          <w:numId w:val="3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01953" w:rsidRPr="002B220D" w:rsidRDefault="00F75FE1">
      <w:pPr>
        <w:numPr>
          <w:ilvl w:val="0"/>
          <w:numId w:val="36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220D">
        <w:rPr>
          <w:rFonts w:ascii="Times New Roman" w:hAnsi="Times New Roman"/>
          <w:color w:val="000000"/>
          <w:sz w:val="28"/>
        </w:rPr>
        <w:t xml:space="preserve"> в.</w:t>
      </w:r>
    </w:p>
    <w:p w:rsidR="00D01953" w:rsidRPr="002B220D" w:rsidRDefault="00F75FE1">
      <w:pPr>
        <w:spacing w:after="0" w:line="264" w:lineRule="auto"/>
        <w:ind w:left="120"/>
        <w:jc w:val="both"/>
      </w:pPr>
      <w:r w:rsidRPr="002B220D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01953" w:rsidRPr="002B220D" w:rsidRDefault="00F75FE1">
      <w:pPr>
        <w:numPr>
          <w:ilvl w:val="0"/>
          <w:numId w:val="3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D01953" w:rsidRPr="002B220D" w:rsidRDefault="00F75FE1">
      <w:pPr>
        <w:numPr>
          <w:ilvl w:val="0"/>
          <w:numId w:val="3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01953" w:rsidRPr="002B220D" w:rsidRDefault="00F75FE1">
      <w:pPr>
        <w:numPr>
          <w:ilvl w:val="0"/>
          <w:numId w:val="37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01953" w:rsidRDefault="00F75FE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01953" w:rsidRPr="002B220D" w:rsidRDefault="00F75FE1">
      <w:pPr>
        <w:numPr>
          <w:ilvl w:val="0"/>
          <w:numId w:val="3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., объяснять,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чем заключалось их значение для времени их создания и для современного общества;</w:t>
      </w:r>
    </w:p>
    <w:p w:rsidR="00D01953" w:rsidRPr="002B220D" w:rsidRDefault="00F75FE1">
      <w:pPr>
        <w:numPr>
          <w:ilvl w:val="0"/>
          <w:numId w:val="3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color w:val="000000"/>
          <w:sz w:val="28"/>
        </w:rPr>
        <w:t>. (</w:t>
      </w:r>
      <w:proofErr w:type="gramStart"/>
      <w:r w:rsidRPr="002B220D">
        <w:rPr>
          <w:rFonts w:ascii="Times New Roman" w:hAnsi="Times New Roman"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том числе на региональном материале);</w:t>
      </w:r>
    </w:p>
    <w:p w:rsidR="00D01953" w:rsidRPr="002B220D" w:rsidRDefault="00F75FE1">
      <w:pPr>
        <w:numPr>
          <w:ilvl w:val="0"/>
          <w:numId w:val="3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2B220D">
        <w:rPr>
          <w:rFonts w:ascii="Times New Roman" w:hAnsi="Times New Roman"/>
          <w:color w:val="000000"/>
          <w:sz w:val="28"/>
        </w:rPr>
        <w:t>в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2B220D">
        <w:rPr>
          <w:rFonts w:ascii="Times New Roman" w:hAnsi="Times New Roman"/>
          <w:color w:val="000000"/>
          <w:sz w:val="28"/>
        </w:rPr>
        <w:t>для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01953" w:rsidRPr="002B220D" w:rsidRDefault="00F75FE1">
      <w:pPr>
        <w:numPr>
          <w:ilvl w:val="0"/>
          <w:numId w:val="38"/>
        </w:numPr>
        <w:spacing w:after="0" w:line="264" w:lineRule="auto"/>
        <w:jc w:val="both"/>
      </w:pPr>
      <w:r w:rsidRPr="002B220D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вв.</w:t>
      </w:r>
    </w:p>
    <w:p w:rsidR="00D01953" w:rsidRPr="002B220D" w:rsidRDefault="00D01953">
      <w:pPr>
        <w:sectPr w:rsidR="00D01953" w:rsidRPr="002B220D">
          <w:pgSz w:w="11906" w:h="16383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bookmarkStart w:id="8" w:name="block-2004601"/>
      <w:bookmarkEnd w:id="7"/>
      <w:r w:rsidRPr="002B220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1953" w:rsidRDefault="00F75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D0195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 w:rsidRPr="002B2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</w:tbl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D0195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</w:tr>
      <w:tr w:rsidR="00D01953" w:rsidRPr="002B2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 w:rsidRPr="002B2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</w:tbl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0195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 w:rsidRPr="002B2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</w:tbl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0195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 w:rsidRPr="002B2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</w:tbl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D0195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Европа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Х — начале ХХ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 w:rsidRPr="002B2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2B220D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0195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0195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0195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0195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0195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0195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</w:tbl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bookmarkStart w:id="9" w:name="block-200460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01953" w:rsidRDefault="00F75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D01953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 w:rsidP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00EBA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 w:rsidP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700EBA" w:rsidP="00700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 w:rsidP="00D37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37BE7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D37BE7" w:rsidP="00D37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 w:rsidP="00D37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37BE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D37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D37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D37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F75FE1" w:rsidP="00D37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37BE7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D37BE7" w:rsidP="00D37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6519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6519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6519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6519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6519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65196D" w:rsidP="006519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6519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2B220D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 w:rsidP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 w:rsidP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2B220D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2B220D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 w:rsidP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01953" w:rsidRDefault="0029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</w:tbl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920"/>
        <w:gridCol w:w="1063"/>
        <w:gridCol w:w="1841"/>
        <w:gridCol w:w="1910"/>
        <w:gridCol w:w="1423"/>
        <w:gridCol w:w="2873"/>
      </w:tblGrid>
      <w:tr w:rsidR="00D01953" w:rsidTr="002370BA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3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953" w:rsidRDefault="00D01953">
            <w:pPr>
              <w:spacing w:after="0"/>
              <w:ind w:left="135"/>
            </w:pPr>
          </w:p>
        </w:tc>
      </w:tr>
      <w:tr w:rsidR="00D01953" w:rsidTr="002370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370BA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0BA" w:rsidRDefault="002370B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370BA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0BA" w:rsidRDefault="002370B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370BA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0BA" w:rsidRDefault="002370B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370BA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0BA" w:rsidRDefault="002370B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70BA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0BA" w:rsidRDefault="002370B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370BA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0BA" w:rsidRDefault="002370B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370BA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0BA" w:rsidRDefault="002370B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0BA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0BA" w:rsidRDefault="002370B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0BA" w:rsidRDefault="002370B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370BA" w:rsidRPr="002B220D" w:rsidRDefault="002370B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2B220D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B220D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8A3FFE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A3FFE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A3FFE" w:rsidRPr="002B220D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8A3FFE" w:rsidTr="002370B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A3FFE" w:rsidRDefault="008A3FFE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</w:pPr>
          </w:p>
        </w:tc>
      </w:tr>
      <w:tr w:rsidR="008A3FFE" w:rsidTr="002370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FE" w:rsidRPr="002B220D" w:rsidRDefault="008A3FFE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3FFE" w:rsidRDefault="008A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FE" w:rsidRDefault="008A3FFE"/>
        </w:tc>
      </w:tr>
    </w:tbl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979"/>
        <w:gridCol w:w="1017"/>
        <w:gridCol w:w="1841"/>
        <w:gridCol w:w="1910"/>
        <w:gridCol w:w="1423"/>
        <w:gridCol w:w="2873"/>
      </w:tblGrid>
      <w:tr w:rsidR="00D01953" w:rsidTr="00183C23">
        <w:trPr>
          <w:trHeight w:val="144"/>
          <w:tblCellSpacing w:w="20" w:type="nil"/>
        </w:trPr>
        <w:tc>
          <w:tcPr>
            <w:tcW w:w="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3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953" w:rsidRDefault="00D01953">
            <w:pPr>
              <w:spacing w:after="0"/>
              <w:ind w:left="135"/>
            </w:pPr>
          </w:p>
        </w:tc>
      </w:tr>
      <w:tr w:rsidR="00D01953" w:rsidTr="00183C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</w:tr>
      <w:tr w:rsidR="00F050E9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050E9" w:rsidRDefault="00F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F050E9" w:rsidRDefault="00F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050E9" w:rsidRDefault="00F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0E9" w:rsidRDefault="00F05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0E9" w:rsidRDefault="00F050E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0E9" w:rsidRDefault="00911EFA" w:rsidP="009826DE">
            <w:pPr>
              <w:spacing w:after="0"/>
              <w:ind w:left="135"/>
            </w:pPr>
            <w:r>
              <w:t>05.09.2023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50E9" w:rsidRPr="002B220D" w:rsidRDefault="00F050E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911EFA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11EFA" w:rsidRDefault="00911EF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EFA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11EFA" w:rsidRDefault="00911EF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EFA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11EFA" w:rsidRDefault="00911EF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1EFA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11EFA" w:rsidRDefault="00911EF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1EFA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11EFA" w:rsidRDefault="00911EF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911EFA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11EFA" w:rsidRDefault="00911EF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11EFA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11EFA" w:rsidRDefault="00911EF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11EFA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11EFA" w:rsidRDefault="00911EF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911EFA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FA" w:rsidRDefault="00911EF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11EFA" w:rsidRDefault="00911EFA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1EFA" w:rsidRPr="002B220D" w:rsidRDefault="00911EFA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2B220D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2B220D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183C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183C23" w:rsidP="004E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58AD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0.0</w:t>
            </w:r>
            <w:r w:rsidR="004E58AD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4E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183C23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4E58AD" w:rsidP="004E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183C23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4E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183C23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4E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183C23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4E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183C23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183C23" w:rsidRPr="002B220D" w:rsidTr="00183C23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83C23" w:rsidRDefault="004E58AD">
            <w:pPr>
              <w:spacing w:after="0"/>
              <w:ind w:left="135"/>
            </w:pPr>
            <w:r>
              <w:t>23.05.2024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83C23" w:rsidTr="00183C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C23" w:rsidRPr="002B220D" w:rsidRDefault="00183C23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C23" w:rsidRDefault="00183C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C23" w:rsidRDefault="00183C23"/>
        </w:tc>
      </w:tr>
    </w:tbl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859"/>
        <w:gridCol w:w="1124"/>
        <w:gridCol w:w="1841"/>
        <w:gridCol w:w="1910"/>
        <w:gridCol w:w="1423"/>
        <w:gridCol w:w="2873"/>
      </w:tblGrid>
      <w:tr w:rsidR="00D01953" w:rsidTr="00CB1EC9">
        <w:trPr>
          <w:trHeight w:val="144"/>
          <w:tblCellSpacing w:w="20" w:type="nil"/>
        </w:trPr>
        <w:tc>
          <w:tcPr>
            <w:tcW w:w="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3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953" w:rsidRDefault="00D01953">
            <w:pPr>
              <w:spacing w:after="0"/>
              <w:ind w:left="135"/>
            </w:pPr>
          </w:p>
        </w:tc>
      </w:tr>
      <w:tr w:rsidR="00D01953" w:rsidTr="00CB1E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t>05.09.2023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2B220D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2B220D"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2B220D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 области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B1EC9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</w:p>
        </w:tc>
      </w:tr>
      <w:tr w:rsidR="00CB1EC9" w:rsidRPr="002B220D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B1EC9" w:rsidTr="00CB1EC9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B1EC9" w:rsidRDefault="00CB1EC9" w:rsidP="009826DE">
            <w:pPr>
              <w:spacing w:after="0"/>
              <w:ind w:left="135"/>
            </w:pPr>
            <w:r>
              <w:t>23.05.2024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</w:pPr>
          </w:p>
        </w:tc>
      </w:tr>
      <w:tr w:rsidR="00CB1EC9" w:rsidTr="00CB1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C9" w:rsidRPr="002B220D" w:rsidRDefault="00CB1EC9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C9" w:rsidRDefault="00CB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C9" w:rsidRDefault="00CB1EC9"/>
        </w:tc>
      </w:tr>
    </w:tbl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D01953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53" w:rsidRDefault="00D01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53" w:rsidRDefault="00D01953"/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начала ХХ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 w:rsidP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CB1EC9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 w:rsidP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B1EC9" w:rsidP="00CB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1878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1878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1878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1878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 w:rsidP="002B2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878A1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1878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1878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1878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1878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 w:rsidP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 w:rsidP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 w:rsidP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3AFD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0.0</w:t>
            </w:r>
            <w:r w:rsidR="00383AF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 w:rsidP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отношений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 w:rsidP="002B2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38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 w:rsidP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‒ начале ХХ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 w:rsidP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01953" w:rsidRPr="002B220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0D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Нападение гитлеровской Германии 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>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F75FE1" w:rsidP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82355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 w:rsidP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 w:rsidP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 w:rsidRPr="002B220D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8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F75FE1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C6111">
            <w:pPr>
              <w:spacing w:after="0"/>
              <w:ind w:left="135"/>
            </w:pPr>
            <w:r>
              <w:t>14.05.2024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CC6111">
            <w:pPr>
              <w:spacing w:after="0"/>
              <w:ind w:left="135"/>
            </w:pPr>
            <w:r>
              <w:t>16.05.2024</w:t>
            </w:r>
            <w:bookmarkStart w:id="10" w:name="_GoBack"/>
            <w:bookmarkEnd w:id="10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01953" w:rsidRDefault="00D01953">
            <w:pPr>
              <w:spacing w:after="0"/>
              <w:ind w:left="135"/>
            </w:pPr>
          </w:p>
        </w:tc>
      </w:tr>
      <w:tr w:rsidR="00D019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Pr="002B220D" w:rsidRDefault="00F75FE1">
            <w:pPr>
              <w:spacing w:after="0"/>
              <w:ind w:left="135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 w:rsidRPr="002B22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953" w:rsidRDefault="00F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53" w:rsidRDefault="00D01953"/>
        </w:tc>
      </w:tr>
    </w:tbl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D01953">
      <w:pPr>
        <w:sectPr w:rsidR="00D019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53" w:rsidRDefault="00F75FE1">
      <w:pPr>
        <w:spacing w:after="0"/>
        <w:ind w:left="120"/>
      </w:pPr>
      <w:bookmarkStart w:id="11" w:name="block-20046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1953" w:rsidRDefault="00F75F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1953" w:rsidRPr="002B220D" w:rsidRDefault="00F75FE1">
      <w:pPr>
        <w:spacing w:after="0" w:line="480" w:lineRule="auto"/>
        <w:ind w:left="120"/>
      </w:pPr>
      <w:r w:rsidRPr="002B220D">
        <w:rPr>
          <w:rFonts w:ascii="Times New Roman" w:hAnsi="Times New Roman"/>
          <w:color w:val="000000"/>
          <w:sz w:val="28"/>
        </w:rPr>
        <w:t xml:space="preserve">​‌• История России (в 2 частях), 6 класс/ Арсентьев Н.М., Данилов А.А., Стефанович П.С. и другие; под редакцией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2B220D">
        <w:rPr>
          <w:sz w:val="28"/>
        </w:rPr>
        <w:br/>
      </w:r>
      <w:r w:rsidRPr="002B220D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Курукин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И.В. и другие; </w:t>
      </w:r>
      <w:proofErr w:type="gramStart"/>
      <w:r w:rsidRPr="002B220D">
        <w:rPr>
          <w:rFonts w:ascii="Times New Roman" w:hAnsi="Times New Roman"/>
          <w:color w:val="000000"/>
          <w:sz w:val="28"/>
        </w:rPr>
        <w:t xml:space="preserve">под редакцией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2B220D">
        <w:rPr>
          <w:sz w:val="28"/>
        </w:rPr>
        <w:br/>
      </w:r>
      <w:r w:rsidRPr="002B220D"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Курукин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И.В. и другие; под редакцией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2B220D">
        <w:rPr>
          <w:sz w:val="28"/>
        </w:rPr>
        <w:br/>
      </w:r>
      <w:r w:rsidRPr="002B220D"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Левандовский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А.А. и другие;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под редакцией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2B220D">
        <w:rPr>
          <w:sz w:val="28"/>
        </w:rPr>
        <w:br/>
      </w:r>
      <w:r w:rsidRPr="002B220D"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</w:t>
      </w:r>
      <w:proofErr w:type="gramStart"/>
      <w:r w:rsidRPr="002B220D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6-й класс : учебник, 6 класс/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Агибалова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Е. В., Донской Г. М. ; под ред. Сванидзе А. А., Акционерное общество «Издательство «Просвещение»</w:t>
      </w:r>
      <w:r w:rsidRPr="002B220D">
        <w:rPr>
          <w:sz w:val="28"/>
        </w:rPr>
        <w:br/>
      </w:r>
      <w:r w:rsidRPr="002B220D"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</w:t>
      </w:r>
      <w:proofErr w:type="gramStart"/>
      <w:r w:rsidRPr="002B220D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5-й класс : учебник, 5 класс/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Вигасин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 А.,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Годер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Г. И., Свенцицкая И. С.; под ред.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2B220D">
        <w:rPr>
          <w:sz w:val="28"/>
        </w:rPr>
        <w:br/>
      </w:r>
      <w:r w:rsidRPr="002B220D"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2B220D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2B220D">
        <w:rPr>
          <w:rFonts w:ascii="Times New Roman" w:hAnsi="Times New Roman"/>
          <w:color w:val="000000"/>
          <w:sz w:val="28"/>
        </w:rPr>
        <w:t xml:space="preserve"> век</w:t>
      </w:r>
      <w:proofErr w:type="gramStart"/>
      <w:r w:rsidRPr="002B220D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7-й класс : учебник, 7 класс/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 Я., Баранов П. А., </w:t>
      </w:r>
      <w:r w:rsidRPr="002B220D">
        <w:rPr>
          <w:rFonts w:ascii="Times New Roman" w:hAnsi="Times New Roman"/>
          <w:color w:val="000000"/>
          <w:sz w:val="28"/>
        </w:rPr>
        <w:lastRenderedPageBreak/>
        <w:t xml:space="preserve">Ванюшкина Л. М. ; под ред.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2B220D">
        <w:rPr>
          <w:sz w:val="28"/>
        </w:rPr>
        <w:br/>
      </w:r>
      <w:bookmarkStart w:id="12" w:name="c6612d7c-6144-4cab-b55c-f60ef824c9f9"/>
      <w:r w:rsidRPr="002B220D"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2B220D">
        <w:rPr>
          <w:rFonts w:ascii="Times New Roman" w:hAnsi="Times New Roman"/>
          <w:color w:val="000000"/>
          <w:sz w:val="28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2B220D">
        <w:rPr>
          <w:rFonts w:ascii="Times New Roman" w:hAnsi="Times New Roman"/>
          <w:color w:val="000000"/>
          <w:sz w:val="28"/>
        </w:rPr>
        <w:t xml:space="preserve"> века</w:t>
      </w:r>
      <w:proofErr w:type="gramStart"/>
      <w:r w:rsidRPr="002B220D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B220D">
        <w:rPr>
          <w:rFonts w:ascii="Times New Roman" w:hAnsi="Times New Roman"/>
          <w:color w:val="000000"/>
          <w:sz w:val="28"/>
        </w:rPr>
        <w:t xml:space="preserve"> 9-й класс : учебник, 9 класс/ </w:t>
      </w:r>
      <w:proofErr w:type="spellStart"/>
      <w:r w:rsidRPr="002B220D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Pr="002B220D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2B220D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bookmarkEnd w:id="12"/>
      <w:r w:rsidRPr="002B220D">
        <w:rPr>
          <w:rFonts w:ascii="Times New Roman" w:hAnsi="Times New Roman"/>
          <w:color w:val="000000"/>
          <w:sz w:val="28"/>
        </w:rPr>
        <w:t>‌​</w:t>
      </w:r>
    </w:p>
    <w:p w:rsidR="00D01953" w:rsidRPr="002B220D" w:rsidRDefault="00F75FE1">
      <w:pPr>
        <w:spacing w:after="0" w:line="480" w:lineRule="auto"/>
        <w:ind w:left="120"/>
      </w:pPr>
      <w:r w:rsidRPr="002B220D">
        <w:rPr>
          <w:rFonts w:ascii="Times New Roman" w:hAnsi="Times New Roman"/>
          <w:color w:val="000000"/>
          <w:sz w:val="28"/>
        </w:rPr>
        <w:t>​‌‌</w:t>
      </w:r>
    </w:p>
    <w:p w:rsidR="00D01953" w:rsidRPr="002B220D" w:rsidRDefault="00F75FE1">
      <w:pPr>
        <w:spacing w:after="0"/>
        <w:ind w:left="120"/>
      </w:pPr>
      <w:r w:rsidRPr="002B220D">
        <w:rPr>
          <w:rFonts w:ascii="Times New Roman" w:hAnsi="Times New Roman"/>
          <w:color w:val="000000"/>
          <w:sz w:val="28"/>
        </w:rPr>
        <w:t>​</w:t>
      </w:r>
    </w:p>
    <w:p w:rsidR="00D01953" w:rsidRPr="002B220D" w:rsidRDefault="00F75FE1">
      <w:pPr>
        <w:spacing w:after="0" w:line="480" w:lineRule="auto"/>
        <w:ind w:left="120"/>
      </w:pPr>
      <w:r w:rsidRPr="002B220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1953" w:rsidRPr="002B220D" w:rsidRDefault="00F75FE1">
      <w:pPr>
        <w:spacing w:after="0" w:line="480" w:lineRule="auto"/>
        <w:ind w:left="120"/>
      </w:pPr>
      <w:r w:rsidRPr="002B220D">
        <w:rPr>
          <w:rFonts w:ascii="Times New Roman" w:hAnsi="Times New Roman"/>
          <w:color w:val="000000"/>
          <w:sz w:val="28"/>
        </w:rPr>
        <w:t>​‌‌​</w:t>
      </w:r>
    </w:p>
    <w:p w:rsidR="00D01953" w:rsidRPr="002B220D" w:rsidRDefault="00D01953">
      <w:pPr>
        <w:spacing w:after="0"/>
        <w:ind w:left="120"/>
      </w:pPr>
    </w:p>
    <w:p w:rsidR="00D01953" w:rsidRPr="002B220D" w:rsidRDefault="00F75FE1">
      <w:pPr>
        <w:spacing w:after="0" w:line="480" w:lineRule="auto"/>
        <w:ind w:left="120"/>
      </w:pPr>
      <w:r w:rsidRPr="002B220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01953" w:rsidRPr="002B220D" w:rsidRDefault="00F75FE1">
      <w:pPr>
        <w:spacing w:after="0" w:line="480" w:lineRule="auto"/>
        <w:ind w:left="120"/>
      </w:pPr>
      <w:r w:rsidRPr="002B220D">
        <w:rPr>
          <w:rFonts w:ascii="Times New Roman" w:hAnsi="Times New Roman"/>
          <w:color w:val="000000"/>
          <w:sz w:val="28"/>
        </w:rPr>
        <w:t>​</w:t>
      </w:r>
      <w:r w:rsidRPr="002B220D">
        <w:rPr>
          <w:rFonts w:ascii="Times New Roman" w:hAnsi="Times New Roman"/>
          <w:color w:val="333333"/>
          <w:sz w:val="28"/>
        </w:rPr>
        <w:t>​‌</w:t>
      </w:r>
      <w:bookmarkStart w:id="13" w:name="954910a6-450c-47a0-80e2-529fad0f6e94"/>
      <w:r>
        <w:rPr>
          <w:rFonts w:ascii="Times New Roman" w:hAnsi="Times New Roman"/>
          <w:color w:val="000000"/>
          <w:sz w:val="28"/>
        </w:rPr>
        <w:t>https</w:t>
      </w:r>
      <w:r w:rsidRPr="002B220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B220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B220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220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B220D">
        <w:rPr>
          <w:rFonts w:ascii="Times New Roman" w:hAnsi="Times New Roman"/>
          <w:color w:val="000000"/>
          <w:sz w:val="28"/>
        </w:rPr>
        <w:t>/3/</w:t>
      </w:r>
      <w:bookmarkEnd w:id="13"/>
      <w:r w:rsidRPr="002B220D">
        <w:rPr>
          <w:rFonts w:ascii="Times New Roman" w:hAnsi="Times New Roman"/>
          <w:color w:val="333333"/>
          <w:sz w:val="28"/>
        </w:rPr>
        <w:t>‌</w:t>
      </w:r>
      <w:r w:rsidRPr="002B220D">
        <w:rPr>
          <w:rFonts w:ascii="Times New Roman" w:hAnsi="Times New Roman"/>
          <w:color w:val="000000"/>
          <w:sz w:val="28"/>
        </w:rPr>
        <w:t>​</w:t>
      </w:r>
    </w:p>
    <w:p w:rsidR="00D01953" w:rsidRPr="002B220D" w:rsidRDefault="00D01953">
      <w:pPr>
        <w:sectPr w:rsidR="00D01953" w:rsidRPr="002B220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75FE1" w:rsidRPr="002B220D" w:rsidRDefault="00F75FE1"/>
    <w:sectPr w:rsidR="00F75FE1" w:rsidRPr="002B22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96A"/>
    <w:multiLevelType w:val="multilevel"/>
    <w:tmpl w:val="3588E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F09A5"/>
    <w:multiLevelType w:val="multilevel"/>
    <w:tmpl w:val="65748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E019B"/>
    <w:multiLevelType w:val="multilevel"/>
    <w:tmpl w:val="7C5EA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B942BE"/>
    <w:multiLevelType w:val="multilevel"/>
    <w:tmpl w:val="65C49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23D71"/>
    <w:multiLevelType w:val="multilevel"/>
    <w:tmpl w:val="C2BC1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CF1687"/>
    <w:multiLevelType w:val="multilevel"/>
    <w:tmpl w:val="EEA85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DB5BFE"/>
    <w:multiLevelType w:val="multilevel"/>
    <w:tmpl w:val="C8448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2F022D"/>
    <w:multiLevelType w:val="multilevel"/>
    <w:tmpl w:val="48D46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F0042A"/>
    <w:multiLevelType w:val="multilevel"/>
    <w:tmpl w:val="C8DA1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838F2"/>
    <w:multiLevelType w:val="multilevel"/>
    <w:tmpl w:val="C1183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A52E66"/>
    <w:multiLevelType w:val="multilevel"/>
    <w:tmpl w:val="595A5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DE33D3"/>
    <w:multiLevelType w:val="multilevel"/>
    <w:tmpl w:val="DDDE5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746D5"/>
    <w:multiLevelType w:val="multilevel"/>
    <w:tmpl w:val="4F748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8760E"/>
    <w:multiLevelType w:val="multilevel"/>
    <w:tmpl w:val="99A4B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9128A4"/>
    <w:multiLevelType w:val="multilevel"/>
    <w:tmpl w:val="BFD03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090D4C"/>
    <w:multiLevelType w:val="multilevel"/>
    <w:tmpl w:val="9F900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F0A45"/>
    <w:multiLevelType w:val="multilevel"/>
    <w:tmpl w:val="36386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367907"/>
    <w:multiLevelType w:val="multilevel"/>
    <w:tmpl w:val="C1660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EB6515"/>
    <w:multiLevelType w:val="multilevel"/>
    <w:tmpl w:val="5BA41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F624DA"/>
    <w:multiLevelType w:val="multilevel"/>
    <w:tmpl w:val="D788F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C5263B"/>
    <w:multiLevelType w:val="multilevel"/>
    <w:tmpl w:val="CF7C6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6F06C2"/>
    <w:multiLevelType w:val="multilevel"/>
    <w:tmpl w:val="D63EC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6367AA"/>
    <w:multiLevelType w:val="multilevel"/>
    <w:tmpl w:val="6C9E5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8C0F3F"/>
    <w:multiLevelType w:val="multilevel"/>
    <w:tmpl w:val="1D78C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F15447"/>
    <w:multiLevelType w:val="multilevel"/>
    <w:tmpl w:val="DB7CE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FC7380"/>
    <w:multiLevelType w:val="multilevel"/>
    <w:tmpl w:val="A8369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1C3715"/>
    <w:multiLevelType w:val="multilevel"/>
    <w:tmpl w:val="C54A5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7F09CB"/>
    <w:multiLevelType w:val="multilevel"/>
    <w:tmpl w:val="BC4A0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B3654C"/>
    <w:multiLevelType w:val="multilevel"/>
    <w:tmpl w:val="D128A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321ECF"/>
    <w:multiLevelType w:val="multilevel"/>
    <w:tmpl w:val="5EE4E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40EE5"/>
    <w:multiLevelType w:val="multilevel"/>
    <w:tmpl w:val="11CE4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0D1B1B"/>
    <w:multiLevelType w:val="multilevel"/>
    <w:tmpl w:val="000C0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8C3A24"/>
    <w:multiLevelType w:val="multilevel"/>
    <w:tmpl w:val="7CC65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2D73CF"/>
    <w:multiLevelType w:val="multilevel"/>
    <w:tmpl w:val="3E442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D3B87"/>
    <w:multiLevelType w:val="multilevel"/>
    <w:tmpl w:val="AFF6F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D95A5A"/>
    <w:multiLevelType w:val="multilevel"/>
    <w:tmpl w:val="E2C09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D640D3"/>
    <w:multiLevelType w:val="multilevel"/>
    <w:tmpl w:val="23CED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F77CED"/>
    <w:multiLevelType w:val="multilevel"/>
    <w:tmpl w:val="BB681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3"/>
  </w:num>
  <w:num w:numId="5">
    <w:abstractNumId w:val="11"/>
  </w:num>
  <w:num w:numId="6">
    <w:abstractNumId w:val="34"/>
  </w:num>
  <w:num w:numId="7">
    <w:abstractNumId w:val="15"/>
  </w:num>
  <w:num w:numId="8">
    <w:abstractNumId w:val="28"/>
  </w:num>
  <w:num w:numId="9">
    <w:abstractNumId w:val="0"/>
  </w:num>
  <w:num w:numId="10">
    <w:abstractNumId w:val="33"/>
  </w:num>
  <w:num w:numId="11">
    <w:abstractNumId w:val="37"/>
  </w:num>
  <w:num w:numId="12">
    <w:abstractNumId w:val="25"/>
  </w:num>
  <w:num w:numId="13">
    <w:abstractNumId w:val="2"/>
  </w:num>
  <w:num w:numId="14">
    <w:abstractNumId w:val="26"/>
  </w:num>
  <w:num w:numId="15">
    <w:abstractNumId w:val="5"/>
  </w:num>
  <w:num w:numId="16">
    <w:abstractNumId w:val="22"/>
  </w:num>
  <w:num w:numId="17">
    <w:abstractNumId w:val="27"/>
  </w:num>
  <w:num w:numId="18">
    <w:abstractNumId w:val="19"/>
  </w:num>
  <w:num w:numId="19">
    <w:abstractNumId w:val="18"/>
  </w:num>
  <w:num w:numId="20">
    <w:abstractNumId w:val="14"/>
  </w:num>
  <w:num w:numId="21">
    <w:abstractNumId w:val="29"/>
  </w:num>
  <w:num w:numId="22">
    <w:abstractNumId w:val="24"/>
  </w:num>
  <w:num w:numId="23">
    <w:abstractNumId w:val="17"/>
  </w:num>
  <w:num w:numId="24">
    <w:abstractNumId w:val="13"/>
  </w:num>
  <w:num w:numId="25">
    <w:abstractNumId w:val="10"/>
  </w:num>
  <w:num w:numId="26">
    <w:abstractNumId w:val="20"/>
  </w:num>
  <w:num w:numId="27">
    <w:abstractNumId w:val="36"/>
  </w:num>
  <w:num w:numId="28">
    <w:abstractNumId w:val="6"/>
  </w:num>
  <w:num w:numId="29">
    <w:abstractNumId w:val="7"/>
  </w:num>
  <w:num w:numId="30">
    <w:abstractNumId w:val="1"/>
  </w:num>
  <w:num w:numId="31">
    <w:abstractNumId w:val="21"/>
  </w:num>
  <w:num w:numId="32">
    <w:abstractNumId w:val="12"/>
  </w:num>
  <w:num w:numId="33">
    <w:abstractNumId w:val="8"/>
  </w:num>
  <w:num w:numId="34">
    <w:abstractNumId w:val="35"/>
  </w:num>
  <w:num w:numId="35">
    <w:abstractNumId w:val="30"/>
  </w:num>
  <w:num w:numId="36">
    <w:abstractNumId w:val="32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53"/>
    <w:rsid w:val="00183C23"/>
    <w:rsid w:val="001878A1"/>
    <w:rsid w:val="002370BA"/>
    <w:rsid w:val="00297334"/>
    <w:rsid w:val="002B220D"/>
    <w:rsid w:val="00383AFD"/>
    <w:rsid w:val="004E58AD"/>
    <w:rsid w:val="0065196D"/>
    <w:rsid w:val="00700EBA"/>
    <w:rsid w:val="008A3FFE"/>
    <w:rsid w:val="00911EFA"/>
    <w:rsid w:val="00CB1EC9"/>
    <w:rsid w:val="00CC6111"/>
    <w:rsid w:val="00D01953"/>
    <w:rsid w:val="00D37BE7"/>
    <w:rsid w:val="00D82355"/>
    <w:rsid w:val="00F050E9"/>
    <w:rsid w:val="00F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aa24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e912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8648e36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98</Pages>
  <Words>26039</Words>
  <Characters>148425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174116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18</cp:revision>
  <dcterms:created xsi:type="dcterms:W3CDTF">2023-07-23T12:55:00Z</dcterms:created>
  <dcterms:modified xsi:type="dcterms:W3CDTF">2023-09-10T18:14:00Z</dcterms:modified>
</cp:coreProperties>
</file>