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F358C" w14:textId="3465261F" w:rsidR="008D1219" w:rsidRPr="008928BD" w:rsidRDefault="008D1219" w:rsidP="008928B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28BD">
        <w:rPr>
          <w:rFonts w:ascii="Times New Roman" w:hAnsi="Times New Roman" w:cs="Times New Roman"/>
          <w:b/>
          <w:bCs/>
          <w:sz w:val="28"/>
          <w:szCs w:val="28"/>
        </w:rPr>
        <w:t>Инструкция по участию в онлайн-</w:t>
      </w:r>
      <w:r w:rsidR="00CC759C" w:rsidRPr="008928BD">
        <w:rPr>
          <w:rFonts w:ascii="Times New Roman" w:hAnsi="Times New Roman" w:cs="Times New Roman"/>
          <w:b/>
          <w:bCs/>
          <w:sz w:val="28"/>
          <w:szCs w:val="28"/>
        </w:rPr>
        <w:t>викторин</w:t>
      </w:r>
      <w:r w:rsidR="00B67E7F" w:rsidRPr="008928BD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CC5BD9" w:rsidRPr="008928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759C" w:rsidRPr="008928BD">
        <w:rPr>
          <w:rFonts w:ascii="Times New Roman" w:hAnsi="Times New Roman" w:cs="Times New Roman"/>
          <w:b/>
          <w:bCs/>
          <w:sz w:val="28"/>
          <w:szCs w:val="28"/>
        </w:rPr>
        <w:t>#Безопасно</w:t>
      </w:r>
      <w:r w:rsidR="006D2671" w:rsidRPr="008928BD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CC759C" w:rsidRPr="008928BD">
        <w:rPr>
          <w:rFonts w:ascii="Times New Roman" w:hAnsi="Times New Roman" w:cs="Times New Roman"/>
          <w:b/>
          <w:bCs/>
          <w:sz w:val="28"/>
          <w:szCs w:val="28"/>
        </w:rPr>
        <w:t>сети</w:t>
      </w:r>
    </w:p>
    <w:p w14:paraId="13C90801" w14:textId="5365BFAE" w:rsidR="00334C55" w:rsidRPr="008928BD" w:rsidRDefault="00334C55" w:rsidP="008928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928BD">
        <w:rPr>
          <w:rFonts w:eastAsiaTheme="minorHAnsi"/>
          <w:sz w:val="28"/>
          <w:szCs w:val="28"/>
          <w:lang w:eastAsia="en-US"/>
        </w:rPr>
        <w:t xml:space="preserve">В условиях активного развития цифровых технологий и роста числа киберугроз особую актуальность приобретает повышение уровня цифровой грамотности населения. Осознанное и безопасное поведение в сети Интернет – это не просто навык, а необходимость для каждого пользователя вне зависимости от возраста. </w:t>
      </w:r>
    </w:p>
    <w:p w14:paraId="373E53CC" w14:textId="77777777" w:rsidR="008636C7" w:rsidRDefault="00334C55" w:rsidP="008636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928BD">
        <w:rPr>
          <w:rFonts w:eastAsiaTheme="minorHAnsi"/>
          <w:sz w:val="28"/>
          <w:szCs w:val="28"/>
          <w:lang w:eastAsia="en-US"/>
        </w:rPr>
        <w:t xml:space="preserve">С целью популяризации знаний в области кибербезопасности и формирования культуры безопасного поведения в цифровой среде мы проводим онлайн-викторину </w:t>
      </w:r>
      <w:r w:rsidR="006D2671" w:rsidRPr="008928BD">
        <w:rPr>
          <w:rFonts w:eastAsiaTheme="minorHAnsi"/>
          <w:i/>
          <w:iCs/>
          <w:sz w:val="28"/>
          <w:szCs w:val="28"/>
          <w:lang w:eastAsia="en-US"/>
        </w:rPr>
        <w:t>#</w:t>
      </w:r>
      <w:r w:rsidRPr="008928BD">
        <w:rPr>
          <w:rFonts w:eastAsiaTheme="minorHAnsi"/>
          <w:i/>
          <w:iCs/>
          <w:sz w:val="28"/>
          <w:szCs w:val="28"/>
          <w:lang w:eastAsia="en-US"/>
        </w:rPr>
        <w:t>БезопасноВсети</w:t>
      </w:r>
      <w:r w:rsidRPr="008928BD">
        <w:rPr>
          <w:rFonts w:eastAsiaTheme="minorHAnsi"/>
          <w:sz w:val="28"/>
          <w:szCs w:val="28"/>
          <w:lang w:eastAsia="en-US"/>
        </w:rPr>
        <w:t>.</w:t>
      </w:r>
    </w:p>
    <w:p w14:paraId="3B2D9360" w14:textId="54F0DC40" w:rsidR="008636C7" w:rsidRPr="008636C7" w:rsidRDefault="008636C7" w:rsidP="008636C7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36C7">
        <w:rPr>
          <w:rFonts w:eastAsiaTheme="minorHAnsi"/>
          <w:sz w:val="28"/>
          <w:szCs w:val="28"/>
        </w:rPr>
        <w:t xml:space="preserve">Викторина рассчитана на широкую аудиторию: школьников, студентов и всех, кто заинтересован в повышении уровня своей кибербезопасности. </w:t>
      </w:r>
    </w:p>
    <w:p w14:paraId="5760E492" w14:textId="77777777" w:rsidR="008636C7" w:rsidRPr="008928BD" w:rsidRDefault="008636C7" w:rsidP="008928B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26EC92C1" w14:textId="06E2931C" w:rsidR="00334C55" w:rsidRPr="008928BD" w:rsidRDefault="00334C55" w:rsidP="008928BD">
      <w:pPr>
        <w:pStyle w:val="a4"/>
        <w:shd w:val="clear" w:color="auto" w:fill="FFFFFF"/>
        <w:spacing w:before="0" w:beforeAutospacing="0" w:after="120" w:afterAutospacing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8928BD">
        <w:rPr>
          <w:rFonts w:eastAsiaTheme="minorHAnsi"/>
          <w:b/>
          <w:bCs/>
          <w:sz w:val="28"/>
          <w:szCs w:val="28"/>
          <w:lang w:eastAsia="en-US"/>
        </w:rPr>
        <w:t>Мероприятие призвано:</w:t>
      </w:r>
    </w:p>
    <w:p w14:paraId="331E95C1" w14:textId="31A06B0F" w:rsidR="00334C55" w:rsidRPr="008928BD" w:rsidRDefault="00334C55" w:rsidP="008928B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928BD">
        <w:rPr>
          <w:rFonts w:eastAsiaTheme="minorHAnsi"/>
          <w:sz w:val="28"/>
          <w:szCs w:val="28"/>
          <w:lang w:eastAsia="en-US"/>
        </w:rPr>
        <w:t>Проверить уровень знаний участников о правилах кибербезопасности;</w:t>
      </w:r>
    </w:p>
    <w:p w14:paraId="474F7D2A" w14:textId="42112C33" w:rsidR="00334C55" w:rsidRPr="008928BD" w:rsidRDefault="00334C55" w:rsidP="008928B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928BD">
        <w:rPr>
          <w:rFonts w:eastAsiaTheme="minorHAnsi"/>
          <w:sz w:val="28"/>
          <w:szCs w:val="28"/>
          <w:lang w:eastAsia="en-US"/>
        </w:rPr>
        <w:t>Повысить осведомлённость о современных угрозах в сети (фишинг, мошенничество, утечки данных и т.д.)</w:t>
      </w:r>
    </w:p>
    <w:p w14:paraId="27D966BD" w14:textId="62869986" w:rsidR="00334C55" w:rsidRPr="008928BD" w:rsidRDefault="00334C55" w:rsidP="008928B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928BD">
        <w:rPr>
          <w:rFonts w:eastAsiaTheme="minorHAnsi"/>
          <w:sz w:val="28"/>
          <w:szCs w:val="28"/>
          <w:lang w:eastAsia="en-US"/>
        </w:rPr>
        <w:t>Сформировать практические навыки защиты личной информации и цифровых устройств;</w:t>
      </w:r>
    </w:p>
    <w:p w14:paraId="60BCA28A" w14:textId="1BC9CD43" w:rsidR="00334C55" w:rsidRDefault="00334C55" w:rsidP="008928B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/>
        <w:jc w:val="both"/>
        <w:rPr>
          <w:rFonts w:eastAsiaTheme="minorHAnsi"/>
          <w:sz w:val="28"/>
          <w:szCs w:val="28"/>
          <w:lang w:eastAsia="en-US"/>
        </w:rPr>
      </w:pPr>
      <w:r w:rsidRPr="008928BD">
        <w:rPr>
          <w:rFonts w:eastAsiaTheme="minorHAnsi"/>
          <w:sz w:val="28"/>
          <w:szCs w:val="28"/>
          <w:lang w:eastAsia="en-US"/>
        </w:rPr>
        <w:t>Мотивировать к дальнейшему изучению вопросов цифровой грамотности</w:t>
      </w:r>
      <w:r w:rsidR="008636C7">
        <w:rPr>
          <w:rFonts w:eastAsiaTheme="minorHAnsi"/>
          <w:sz w:val="28"/>
          <w:szCs w:val="28"/>
          <w:lang w:eastAsia="en-US"/>
        </w:rPr>
        <w:t xml:space="preserve">. </w:t>
      </w:r>
    </w:p>
    <w:p w14:paraId="56AF7924" w14:textId="3D325D0F" w:rsidR="00334C55" w:rsidRPr="008928BD" w:rsidRDefault="006D2671" w:rsidP="008928B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928BD">
        <w:rPr>
          <w:rFonts w:ascii="Times New Roman" w:hAnsi="Times New Roman" w:cs="Times New Roman"/>
          <w:b/>
          <w:bCs/>
          <w:sz w:val="28"/>
          <w:szCs w:val="28"/>
        </w:rPr>
        <w:t>Механика:</w:t>
      </w:r>
    </w:p>
    <w:p w14:paraId="64C9A736" w14:textId="6675D09F" w:rsidR="006D2671" w:rsidRPr="008928BD" w:rsidRDefault="006D2671" w:rsidP="008928B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BD">
        <w:rPr>
          <w:rFonts w:ascii="Times New Roman" w:hAnsi="Times New Roman" w:cs="Times New Roman"/>
          <w:sz w:val="28"/>
          <w:szCs w:val="28"/>
        </w:rPr>
        <w:t xml:space="preserve">Разместить пост в социальных сетях и официальных страницах с ссылкой </w:t>
      </w:r>
      <w:r w:rsidR="008928BD">
        <w:rPr>
          <w:rFonts w:ascii="Times New Roman" w:hAnsi="Times New Roman" w:cs="Times New Roman"/>
          <w:sz w:val="28"/>
          <w:szCs w:val="28"/>
        </w:rPr>
        <w:br/>
      </w:r>
      <w:r w:rsidRPr="008928BD">
        <w:rPr>
          <w:rFonts w:ascii="Times New Roman" w:hAnsi="Times New Roman" w:cs="Times New Roman"/>
          <w:sz w:val="28"/>
          <w:szCs w:val="28"/>
        </w:rPr>
        <w:t>на викторину</w:t>
      </w:r>
      <w:r w:rsidR="004215F4" w:rsidRPr="008928BD">
        <w:rPr>
          <w:rFonts w:ascii="Times New Roman" w:hAnsi="Times New Roman" w:cs="Times New Roman"/>
          <w:sz w:val="28"/>
          <w:szCs w:val="28"/>
        </w:rPr>
        <w:t xml:space="preserve"> и отметкой сообщества ГАУ РО «Ростовпатриотцентр» (</w:t>
      </w:r>
      <w:hyperlink r:id="rId5" w:history="1">
        <w:r w:rsidR="008636C7" w:rsidRPr="00063754">
          <w:rPr>
            <w:rStyle w:val="a3"/>
            <w:rFonts w:ascii="Times New Roman" w:hAnsi="Times New Roman" w:cs="Times New Roman"/>
            <w:sz w:val="28"/>
            <w:szCs w:val="28"/>
          </w:rPr>
          <w:t>https://vk.com/rostovpatriotcentre</w:t>
        </w:r>
      </w:hyperlink>
      <w:r w:rsidR="004215F4" w:rsidRPr="008928BD">
        <w:rPr>
          <w:rFonts w:ascii="Times New Roman" w:hAnsi="Times New Roman" w:cs="Times New Roman"/>
          <w:sz w:val="28"/>
          <w:szCs w:val="28"/>
        </w:rPr>
        <w:t>)</w:t>
      </w:r>
      <w:r w:rsidR="008636C7">
        <w:rPr>
          <w:rFonts w:ascii="Times New Roman" w:hAnsi="Times New Roman" w:cs="Times New Roman"/>
          <w:sz w:val="28"/>
          <w:szCs w:val="28"/>
        </w:rPr>
        <w:t xml:space="preserve"> и ДонМолодой (</w:t>
      </w:r>
      <w:hyperlink r:id="rId6" w:history="1">
        <w:r w:rsidR="008636C7" w:rsidRPr="00063754">
          <w:rPr>
            <w:rStyle w:val="a3"/>
            <w:rFonts w:ascii="Times New Roman" w:hAnsi="Times New Roman" w:cs="Times New Roman"/>
            <w:sz w:val="28"/>
            <w:szCs w:val="28"/>
          </w:rPr>
          <w:t>https://vk.com/donmolodoy</w:t>
        </w:r>
      </w:hyperlink>
      <w:r w:rsidR="008636C7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E9770D5" w14:textId="49C34F65" w:rsidR="006D2671" w:rsidRPr="008928BD" w:rsidRDefault="006D2671" w:rsidP="008928B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28BD">
        <w:rPr>
          <w:rFonts w:ascii="Times New Roman" w:hAnsi="Times New Roman" w:cs="Times New Roman"/>
          <w:i/>
          <w:iCs/>
          <w:sz w:val="28"/>
          <w:szCs w:val="28"/>
        </w:rPr>
        <w:t>Примерный текст для публикации поста:</w:t>
      </w:r>
    </w:p>
    <w:p w14:paraId="31DA154C" w14:textId="3BC38419" w:rsidR="00334C55" w:rsidRPr="008928BD" w:rsidRDefault="00334C55" w:rsidP="008928BD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8BD">
        <w:rPr>
          <w:rFonts w:ascii="Times New Roman" w:hAnsi="Times New Roman" w:cs="Times New Roman"/>
          <w:i/>
          <w:iCs/>
          <w:sz w:val="28"/>
          <w:szCs w:val="28"/>
        </w:rPr>
        <w:t>Проверь свои знания, участвуй в онлайн-викторине!</w:t>
      </w:r>
    </w:p>
    <w:p w14:paraId="52A1757A" w14:textId="48FFDF44" w:rsidR="00334C55" w:rsidRPr="008928BD" w:rsidRDefault="00334C55" w:rsidP="008928BD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Ростовпатриотцентр приглашает тебя принять участие в онлайн-викторине </w:t>
      </w:r>
      <w:hyperlink r:id="rId7" w:history="1">
        <w:r w:rsidRPr="008928BD">
          <w:rPr>
            <w:rFonts w:ascii="Times New Roman" w:hAnsi="Times New Roman" w:cs="Times New Roman"/>
            <w:i/>
            <w:iCs/>
            <w:sz w:val="28"/>
            <w:szCs w:val="28"/>
          </w:rPr>
          <w:t>#БезопасноВ</w:t>
        </w:r>
        <w:r w:rsidR="006D2671" w:rsidRPr="008928BD">
          <w:rPr>
            <w:rFonts w:ascii="Times New Roman" w:hAnsi="Times New Roman" w:cs="Times New Roman"/>
            <w:i/>
            <w:iCs/>
            <w:sz w:val="28"/>
            <w:szCs w:val="28"/>
          </w:rPr>
          <w:t>с</w:t>
        </w:r>
        <w:r w:rsidRPr="008928BD">
          <w:rPr>
            <w:rFonts w:ascii="Times New Roman" w:hAnsi="Times New Roman" w:cs="Times New Roman"/>
            <w:i/>
            <w:iCs/>
            <w:sz w:val="28"/>
            <w:szCs w:val="28"/>
          </w:rPr>
          <w:t>ети</w:t>
        </w:r>
      </w:hyperlink>
      <w:r w:rsidR="006D2671"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>Тебя ждут 1</w:t>
      </w:r>
      <w:r w:rsidR="006D2671" w:rsidRPr="008928BD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 вопросов, каждый из которых станет ключом </w:t>
      </w:r>
      <w:r w:rsidR="008928BD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>к новым знаниям и полезным советам</w:t>
      </w:r>
      <w:r w:rsidR="00CC5BD9" w:rsidRPr="008928B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3511CB5" w14:textId="76C52A93" w:rsidR="00334C55" w:rsidRPr="008928BD" w:rsidRDefault="006D2671" w:rsidP="008928BD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8BD">
        <w:rPr>
          <w:rFonts w:ascii="Times New Roman" w:hAnsi="Times New Roman" w:cs="Times New Roman"/>
          <w:i/>
          <w:iCs/>
          <w:sz w:val="28"/>
          <w:szCs w:val="28"/>
        </w:rPr>
        <w:t>1 июля</w:t>
      </w:r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 мы выберем </w:t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 победител</w:t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>, которы</w:t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>й</w:t>
      </w:r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 получ</w:t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>т фирменную сувенирную продукцию от Ростовпатриотцентра</w:t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>Участие по ссылке:</w:t>
      </w:r>
      <w:r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8" w:history="1">
        <w:r w:rsidR="00874A58" w:rsidRPr="00D27383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https://clck.ru/3Tx2xG</w:t>
        </w:r>
      </w:hyperlink>
      <w:r w:rsidR="00874A5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16A7196F" w14:textId="77777777" w:rsidR="00C2278B" w:rsidRDefault="004215F4" w:rsidP="00C2278B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Обязательное условие: профиль участника на момент проведения викторины должен быть открыт. </w:t>
      </w:r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>Прими вызов и стань экспертом по безопасности в сети!</w:t>
      </w:r>
    </w:p>
    <w:p w14:paraId="196ECF8E" w14:textId="209C7138" w:rsidR="00C2278B" w:rsidRPr="00C2278B" w:rsidRDefault="00C2278B" w:rsidP="00C2278B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2278B">
        <w:rPr>
          <w:rFonts w:ascii="Times New Roman" w:hAnsi="Times New Roman" w:cs="Times New Roman"/>
          <w:i/>
          <w:iCs/>
          <w:sz w:val="28"/>
          <w:szCs w:val="28"/>
        </w:rPr>
        <w:t xml:space="preserve">Ссылка на статью </w:t>
      </w:r>
      <w:r w:rsidRPr="00C227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«Кибербезопасность: ключевые угрозы и методы защиты»:</w:t>
      </w:r>
      <w:r w:rsidRPr="00C2278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9" w:history="1">
        <w:r w:rsidRPr="00C2278B">
          <w:rPr>
            <w:rStyle w:val="a3"/>
            <w:rFonts w:ascii="Times New Roman" w:hAnsi="Times New Roman" w:cs="Times New Roman"/>
            <w:i/>
            <w:iCs/>
            <w:sz w:val="28"/>
            <w:szCs w:val="28"/>
          </w:rPr>
          <w:t>https://clck.ru/3Tx2ue</w:t>
        </w:r>
      </w:hyperlink>
      <w:r w:rsidRPr="00C2278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282945">
        <w:rPr>
          <w:rFonts w:ascii="Times New Roman" w:hAnsi="Times New Roman" w:cs="Times New Roman"/>
          <w:i/>
          <w:iCs/>
          <w:sz w:val="28"/>
          <w:szCs w:val="28"/>
        </w:rPr>
        <w:t xml:space="preserve"> За репост статьи получи +1 балл.</w:t>
      </w:r>
      <w:bookmarkStart w:id="0" w:name="_GoBack"/>
      <w:bookmarkEnd w:id="0"/>
    </w:p>
    <w:p w14:paraId="2EA6EED7" w14:textId="115C2151" w:rsidR="00334C55" w:rsidRPr="008928BD" w:rsidRDefault="00C2278B" w:rsidP="008928BD">
      <w:pPr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hyperlink r:id="rId10" w:history="1">
        <w:r w:rsidR="00334C55" w:rsidRPr="008928BD">
          <w:rPr>
            <w:rFonts w:ascii="Times New Roman" w:hAnsi="Times New Roman" w:cs="Times New Roman"/>
            <w:i/>
            <w:iCs/>
            <w:sz w:val="28"/>
            <w:szCs w:val="28"/>
          </w:rPr>
          <w:t>#Ростовпатриотцентр</w:t>
        </w:r>
      </w:hyperlink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11" w:history="1">
        <w:r w:rsidR="00334C55" w:rsidRPr="008928BD">
          <w:rPr>
            <w:rFonts w:ascii="Times New Roman" w:hAnsi="Times New Roman" w:cs="Times New Roman"/>
            <w:i/>
            <w:iCs/>
            <w:sz w:val="28"/>
            <w:szCs w:val="28"/>
          </w:rPr>
          <w:t>#ДонМолодой</w:t>
        </w:r>
      </w:hyperlink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12" w:history="1">
        <w:r w:rsidR="00334C55" w:rsidRPr="008928BD">
          <w:rPr>
            <w:rFonts w:ascii="Times New Roman" w:hAnsi="Times New Roman" w:cs="Times New Roman"/>
            <w:i/>
            <w:iCs/>
            <w:sz w:val="28"/>
            <w:szCs w:val="28"/>
          </w:rPr>
          <w:t>#профилактум</w:t>
        </w:r>
      </w:hyperlink>
      <w:r w:rsidR="00334C55" w:rsidRPr="008928B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13" w:history="1">
        <w:r w:rsidR="00334C55" w:rsidRPr="008928BD">
          <w:rPr>
            <w:rFonts w:ascii="Times New Roman" w:hAnsi="Times New Roman" w:cs="Times New Roman"/>
            <w:i/>
            <w:iCs/>
            <w:sz w:val="28"/>
            <w:szCs w:val="28"/>
          </w:rPr>
          <w:t>#БезопасноВ</w:t>
        </w:r>
        <w:r w:rsidR="006D2671" w:rsidRPr="008928BD">
          <w:rPr>
            <w:rFonts w:ascii="Times New Roman" w:hAnsi="Times New Roman" w:cs="Times New Roman"/>
            <w:i/>
            <w:iCs/>
            <w:sz w:val="28"/>
            <w:szCs w:val="28"/>
          </w:rPr>
          <w:t>с</w:t>
        </w:r>
        <w:r w:rsidR="00334C55" w:rsidRPr="008928BD">
          <w:rPr>
            <w:rFonts w:ascii="Times New Roman" w:hAnsi="Times New Roman" w:cs="Times New Roman"/>
            <w:i/>
            <w:iCs/>
            <w:sz w:val="28"/>
            <w:szCs w:val="28"/>
          </w:rPr>
          <w:t>ети</w:t>
        </w:r>
      </w:hyperlink>
    </w:p>
    <w:p w14:paraId="161B409F" w14:textId="6F358108" w:rsidR="00C84472" w:rsidRPr="008928BD" w:rsidRDefault="004215F4" w:rsidP="008928B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8BD">
        <w:rPr>
          <w:rFonts w:ascii="Times New Roman" w:hAnsi="Times New Roman" w:cs="Times New Roman"/>
          <w:b/>
          <w:bCs/>
          <w:sz w:val="28"/>
          <w:szCs w:val="28"/>
        </w:rPr>
        <w:t>Важно!</w:t>
      </w:r>
      <w:r w:rsidRPr="008928BD">
        <w:rPr>
          <w:rFonts w:ascii="Times New Roman" w:hAnsi="Times New Roman" w:cs="Times New Roman"/>
          <w:sz w:val="28"/>
          <w:szCs w:val="28"/>
        </w:rPr>
        <w:t xml:space="preserve"> Викторина будет проходить на протяжении 3 месяцев (июнь, июль, август), 1 числа каждого месяца будет выбран один победитель. Ссылка на викторину будет обновляться ежемесячно и направлена в группу ГМП-61.</w:t>
      </w:r>
    </w:p>
    <w:sectPr w:rsidR="00C84472" w:rsidRPr="008928BD" w:rsidSect="008928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93E1D"/>
    <w:multiLevelType w:val="hybridMultilevel"/>
    <w:tmpl w:val="20F48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364FA"/>
    <w:multiLevelType w:val="multilevel"/>
    <w:tmpl w:val="28A2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219"/>
    <w:rsid w:val="001E7DE9"/>
    <w:rsid w:val="00282945"/>
    <w:rsid w:val="002F7F19"/>
    <w:rsid w:val="00334C55"/>
    <w:rsid w:val="004215F4"/>
    <w:rsid w:val="006D2671"/>
    <w:rsid w:val="008636C7"/>
    <w:rsid w:val="00874A58"/>
    <w:rsid w:val="008928BD"/>
    <w:rsid w:val="008D1219"/>
    <w:rsid w:val="009E1199"/>
    <w:rsid w:val="00B37C4B"/>
    <w:rsid w:val="00B67E7F"/>
    <w:rsid w:val="00C2278B"/>
    <w:rsid w:val="00C84472"/>
    <w:rsid w:val="00CC5BD9"/>
    <w:rsid w:val="00CC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1F6C"/>
  <w15:chartTrackingRefBased/>
  <w15:docId w15:val="{FA090521-34A2-473F-8786-A34ED4C9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4A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DE9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E7DE9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33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34C55"/>
  </w:style>
  <w:style w:type="character" w:styleId="a5">
    <w:name w:val="Unresolved Mention"/>
    <w:basedOn w:val="a0"/>
    <w:uiPriority w:val="99"/>
    <w:semiHidden/>
    <w:unhideWhenUsed/>
    <w:rsid w:val="004215F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74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874A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13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Tx2xG" TargetMode="External"/><Relationship Id="rId13" Type="http://schemas.openxmlformats.org/officeDocument/2006/relationships/hyperlink" Target="https://vk.com/search/statuses?q=%23%D0%91%D0%B5%D0%B7%D0%BE%D0%BF%D0%B0%D1%81%D0%BD%D0%BE%D0%92%D0%A1%D0%B5%D1%82%D0%B8%D0%BC%D0%BE%D0%BB%D0%BE%D0%B4%D0%B5%D0%B6%D0%B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search/statuses?q=%23%D0%91%D0%B5%D0%B7%D0%BE%D0%BF%D0%B0%D1%81%D0%BD%D0%BE%D0%92%D0%A1%D0%B5%D1%82%D0%B8" TargetMode="External"/><Relationship Id="rId12" Type="http://schemas.openxmlformats.org/officeDocument/2006/relationships/hyperlink" Target="https://vk.com/search/statuses?q=%23%D0%BF%D1%80%D0%BE%D1%84%D0%B8%D0%BB%D0%B0%D0%BA%D1%82%D1%83%D0%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donmolodoy" TargetMode="External"/><Relationship Id="rId11" Type="http://schemas.openxmlformats.org/officeDocument/2006/relationships/hyperlink" Target="https://vk.com/search/statuses?q=%23%D0%94%D0%BE%D0%BD%D0%9C%D0%BE%D0%BB%D0%BE%D0%B4%D0%BE%D0%B9" TargetMode="External"/><Relationship Id="rId5" Type="http://schemas.openxmlformats.org/officeDocument/2006/relationships/hyperlink" Target="https://vk.com/rostovpatriotcentr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search/statuses?q=%23%D0%A0%D0%BE%D1%81%D1%82%D0%BE%D0%B2%D0%BF%D0%B0%D1%82%D1%80%D0%B8%D0%BE%D1%82%D1%86%D0%B5%D0%BD%D1%8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3Tx2u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Малюкова Виктория Николаевна</dc:creator>
  <cp:keywords/>
  <dc:description/>
  <cp:lastModifiedBy>User3</cp:lastModifiedBy>
  <cp:revision>10</cp:revision>
  <cp:lastPrinted>2026-05-06T08:59:00Z</cp:lastPrinted>
  <dcterms:created xsi:type="dcterms:W3CDTF">2026-05-13T10:31:00Z</dcterms:created>
  <dcterms:modified xsi:type="dcterms:W3CDTF">2026-06-03T07:46:00Z</dcterms:modified>
</cp:coreProperties>
</file>